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BD" w:rsidRDefault="00F50FBD" w:rsidP="00F50FBD">
      <w:pPr>
        <w:pStyle w:val="Tytu"/>
        <w:jc w:val="right"/>
        <w:rPr>
          <w:b w:val="0"/>
          <w:sz w:val="24"/>
        </w:rPr>
      </w:pPr>
      <w:r w:rsidRPr="009977DB">
        <w:rPr>
          <w:b w:val="0"/>
          <w:sz w:val="24"/>
        </w:rPr>
        <w:t>Raczki dn.</w:t>
      </w:r>
      <w:r>
        <w:rPr>
          <w:b w:val="0"/>
          <w:sz w:val="24"/>
        </w:rPr>
        <w:t xml:space="preserve"> </w:t>
      </w:r>
      <w:r w:rsidR="000D2021">
        <w:rPr>
          <w:b w:val="0"/>
          <w:sz w:val="24"/>
        </w:rPr>
        <w:t>05</w:t>
      </w:r>
      <w:r w:rsidRPr="009977DB">
        <w:rPr>
          <w:b w:val="0"/>
          <w:sz w:val="24"/>
        </w:rPr>
        <w:t>.</w:t>
      </w:r>
      <w:r w:rsidR="000D2021">
        <w:rPr>
          <w:b w:val="0"/>
          <w:sz w:val="24"/>
        </w:rPr>
        <w:t>1</w:t>
      </w:r>
      <w:r w:rsidR="00DB6E36">
        <w:rPr>
          <w:b w:val="0"/>
          <w:sz w:val="24"/>
        </w:rPr>
        <w:t>2</w:t>
      </w:r>
      <w:r w:rsidRPr="009977DB">
        <w:rPr>
          <w:b w:val="0"/>
          <w:sz w:val="24"/>
        </w:rPr>
        <w:t>.201</w:t>
      </w:r>
      <w:r w:rsidR="00DB6E36">
        <w:rPr>
          <w:b w:val="0"/>
          <w:sz w:val="24"/>
        </w:rPr>
        <w:t>6</w:t>
      </w:r>
      <w:r w:rsidRPr="009977DB">
        <w:rPr>
          <w:b w:val="0"/>
          <w:sz w:val="24"/>
        </w:rPr>
        <w:t xml:space="preserve"> r.</w:t>
      </w:r>
    </w:p>
    <w:p w:rsidR="00F50FBD" w:rsidRDefault="00F50FBD" w:rsidP="00F50FBD">
      <w:pPr>
        <w:pStyle w:val="Tytu"/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PFU.3051.</w:t>
      </w:r>
      <w:r w:rsidR="00DB6E36">
        <w:rPr>
          <w:b w:val="0"/>
          <w:sz w:val="24"/>
        </w:rPr>
        <w:t>2</w:t>
      </w:r>
      <w:r>
        <w:rPr>
          <w:b w:val="0"/>
          <w:sz w:val="24"/>
        </w:rPr>
        <w:t>.201</w:t>
      </w:r>
      <w:r w:rsidR="00DB6E36">
        <w:rPr>
          <w:b w:val="0"/>
          <w:sz w:val="24"/>
        </w:rPr>
        <w:t>6</w:t>
      </w:r>
    </w:p>
    <w:p w:rsidR="00256889" w:rsidRDefault="00256889" w:rsidP="00F50FBD">
      <w:pPr>
        <w:spacing w:before="100" w:beforeAutospacing="1" w:after="100" w:afterAutospacing="1" w:line="276" w:lineRule="auto"/>
        <w:ind w:firstLine="708"/>
        <w:jc w:val="both"/>
      </w:pPr>
    </w:p>
    <w:p w:rsidR="00F50FBD" w:rsidRDefault="00F50FBD" w:rsidP="00F50FBD">
      <w:pPr>
        <w:spacing w:before="100" w:beforeAutospacing="1" w:after="100" w:afterAutospacing="1" w:line="276" w:lineRule="auto"/>
        <w:ind w:firstLine="708"/>
        <w:jc w:val="both"/>
        <w:rPr>
          <w:color w:val="333333"/>
        </w:rPr>
      </w:pPr>
      <w:r w:rsidRPr="002547D7">
        <w:t>Działając na podstawie art.</w:t>
      </w:r>
      <w:r>
        <w:t xml:space="preserve"> </w:t>
      </w:r>
      <w:r w:rsidRPr="002547D7">
        <w:t>38 ust.</w:t>
      </w:r>
      <w:r>
        <w:t xml:space="preserve"> </w:t>
      </w:r>
      <w:r w:rsidRPr="002547D7">
        <w:t>2 ustawy z dnia 29 stycznia 2004 r. Prawo zamówień publicznych (</w:t>
      </w:r>
      <w:r w:rsidR="00F23149" w:rsidRPr="002F71D1">
        <w:t>Dz. U. z 20</w:t>
      </w:r>
      <w:r w:rsidR="00F23149">
        <w:t>1</w:t>
      </w:r>
      <w:r w:rsidR="00DB6E36">
        <w:t>5</w:t>
      </w:r>
      <w:r w:rsidR="00F23149">
        <w:t xml:space="preserve"> r. poz. </w:t>
      </w:r>
      <w:r w:rsidR="00DB6E36">
        <w:t>2164</w:t>
      </w:r>
      <w:r w:rsidR="00F23149" w:rsidRPr="002F71D1">
        <w:t xml:space="preserve"> z</w:t>
      </w:r>
      <w:r w:rsidR="00F23149">
        <w:t xml:space="preserve"> </w:t>
      </w:r>
      <w:proofErr w:type="spellStart"/>
      <w:r w:rsidR="00F23149">
        <w:t>późn</w:t>
      </w:r>
      <w:proofErr w:type="spellEnd"/>
      <w:r w:rsidR="00F23149">
        <w:t>. zm.</w:t>
      </w:r>
      <w:r w:rsidRPr="002547D7">
        <w:t>)</w:t>
      </w:r>
      <w:r>
        <w:t xml:space="preserve">, </w:t>
      </w:r>
      <w:r w:rsidRPr="002547D7">
        <w:t>Zamawiający informuje, iż w postępowaniu prowadzonym w trybi</w:t>
      </w:r>
      <w:r w:rsidR="000D2021">
        <w:t xml:space="preserve">e przetargu nieograniczonego na </w:t>
      </w:r>
      <w:r w:rsidR="00F23149">
        <w:t>„</w:t>
      </w:r>
      <w:r w:rsidR="00DB6E36" w:rsidRPr="003511B5">
        <w:t>Udzielenie i obsługa kredytu długoterminowego do kwoty 1.505.000 zł (słownie: jeden milion pięćset pięć tysięcy złotych) z przeznaczeniem na spłatę wcześniej zaciągniętych zobowiązań z tytułu zaciągniętych kredytów i pożyczek</w:t>
      </w:r>
      <w:r w:rsidRPr="00536BA3">
        <w:rPr>
          <w:color w:val="333333"/>
        </w:rPr>
        <w:t>”</w:t>
      </w:r>
    </w:p>
    <w:p w:rsidR="00F50FBD" w:rsidRPr="00EC011D" w:rsidRDefault="00F50FBD" w:rsidP="00F50FBD">
      <w:pPr>
        <w:spacing w:before="100" w:beforeAutospacing="1" w:after="100" w:afterAutospacing="1" w:line="276" w:lineRule="auto"/>
        <w:jc w:val="both"/>
      </w:pPr>
      <w:r>
        <w:rPr>
          <w:color w:val="333333"/>
        </w:rPr>
        <w:t>wpłynęł</w:t>
      </w:r>
      <w:r w:rsidR="00DB6E36">
        <w:rPr>
          <w:color w:val="333333"/>
        </w:rPr>
        <w:t>y</w:t>
      </w:r>
      <w:r>
        <w:rPr>
          <w:color w:val="333333"/>
        </w:rPr>
        <w:t xml:space="preserve"> zapytani</w:t>
      </w:r>
      <w:r w:rsidR="00DB6E36">
        <w:rPr>
          <w:color w:val="333333"/>
        </w:rPr>
        <w:t>a</w:t>
      </w:r>
      <w:r>
        <w:rPr>
          <w:color w:val="333333"/>
        </w:rPr>
        <w:t>, na które udziela odpowiedzi:</w:t>
      </w:r>
    </w:p>
    <w:p w:rsidR="00F50FBD" w:rsidRDefault="00F50FBD" w:rsidP="00F50FBD">
      <w:pPr>
        <w:spacing w:line="276" w:lineRule="auto"/>
        <w:jc w:val="both"/>
      </w:pPr>
      <w:r w:rsidRPr="00C61927">
        <w:rPr>
          <w:b/>
          <w:color w:val="333333"/>
        </w:rPr>
        <w:t>Pytanie 1</w:t>
      </w:r>
      <w:r>
        <w:rPr>
          <w:b/>
          <w:color w:val="333333"/>
        </w:rPr>
        <w:t xml:space="preserve">. </w:t>
      </w:r>
      <w:r w:rsidR="00DB6E36" w:rsidRPr="00DB6E36">
        <w:rPr>
          <w:b/>
          <w:color w:val="333333"/>
        </w:rPr>
        <w:t>C</w:t>
      </w:r>
      <w:r w:rsidR="00DB6E36" w:rsidRPr="00DB6E36">
        <w:rPr>
          <w:lang w:eastAsia="en-US"/>
        </w:rPr>
        <w:t xml:space="preserve">zy Zamawiający złoży oświadczenie o poddaniu się egzekucji zgodnie z art. 777 </w:t>
      </w:r>
      <w:proofErr w:type="spellStart"/>
      <w:r w:rsidR="00DB6E36" w:rsidRPr="00DB6E36">
        <w:rPr>
          <w:lang w:eastAsia="en-US"/>
        </w:rPr>
        <w:t>kpc</w:t>
      </w:r>
      <w:proofErr w:type="spellEnd"/>
      <w:r w:rsidR="00DB6E36" w:rsidRPr="00DB6E36">
        <w:rPr>
          <w:lang w:eastAsia="en-US"/>
        </w:rPr>
        <w:t xml:space="preserve"> w formie aktu notarialnego i czy Zamawiający poniesie koszty sporządzenia aktu notarialnego ?</w:t>
      </w:r>
    </w:p>
    <w:p w:rsidR="00F50FBD" w:rsidRPr="00523421" w:rsidRDefault="00F50FBD" w:rsidP="00F50FBD">
      <w:pPr>
        <w:jc w:val="both"/>
      </w:pPr>
      <w:r w:rsidRPr="00C61927">
        <w:rPr>
          <w:b/>
          <w:color w:val="333333"/>
        </w:rPr>
        <w:t>Odpowiedź:</w:t>
      </w:r>
      <w:r>
        <w:rPr>
          <w:color w:val="333333"/>
        </w:rPr>
        <w:t xml:space="preserve">  </w:t>
      </w:r>
      <w:r>
        <w:t xml:space="preserve">Zamawiający </w:t>
      </w:r>
      <w:r w:rsidR="00DB6E36">
        <w:t xml:space="preserve">nie złoży </w:t>
      </w:r>
      <w:r w:rsidR="00DB6E36">
        <w:rPr>
          <w:lang w:eastAsia="en-US"/>
        </w:rPr>
        <w:t>oświadczenia</w:t>
      </w:r>
      <w:r w:rsidR="00DB6E36" w:rsidRPr="00DB6E36">
        <w:rPr>
          <w:lang w:eastAsia="en-US"/>
        </w:rPr>
        <w:t xml:space="preserve"> o poddaniu się egzekucji zgodnie z art. 777 </w:t>
      </w:r>
      <w:proofErr w:type="spellStart"/>
      <w:r w:rsidR="00DB6E36" w:rsidRPr="00DB6E36">
        <w:rPr>
          <w:lang w:eastAsia="en-US"/>
        </w:rPr>
        <w:t>kpc</w:t>
      </w:r>
      <w:proofErr w:type="spellEnd"/>
      <w:r w:rsidR="00DB6E36" w:rsidRPr="00DB6E36">
        <w:rPr>
          <w:lang w:eastAsia="en-US"/>
        </w:rPr>
        <w:t xml:space="preserve"> w formie aktu notarialnego</w:t>
      </w:r>
      <w:r w:rsidR="00DB6E36">
        <w:rPr>
          <w:lang w:eastAsia="en-US"/>
        </w:rPr>
        <w:t>, w związku z czym dokonano modyfikacji SWIZ w dniu 05.12.2016 r.</w:t>
      </w:r>
    </w:p>
    <w:p w:rsidR="00DB6E36" w:rsidRPr="00DB6E36" w:rsidRDefault="00DB6E36" w:rsidP="00DB6E36">
      <w:pPr>
        <w:spacing w:line="276" w:lineRule="auto"/>
        <w:jc w:val="both"/>
      </w:pPr>
      <w:r w:rsidRPr="00C61927">
        <w:rPr>
          <w:b/>
          <w:color w:val="333333"/>
        </w:rPr>
        <w:t xml:space="preserve">Pytanie </w:t>
      </w:r>
      <w:r>
        <w:rPr>
          <w:b/>
          <w:color w:val="333333"/>
        </w:rPr>
        <w:t xml:space="preserve">2. </w:t>
      </w:r>
      <w:r w:rsidRPr="00DB6E36">
        <w:rPr>
          <w:color w:val="333333"/>
        </w:rPr>
        <w:t>C</w:t>
      </w:r>
      <w:r w:rsidRPr="00DB6E36">
        <w:rPr>
          <w:lang w:eastAsia="en-US"/>
        </w:rPr>
        <w:t>zy zmiana harmonogramu spłaty może spowodować wydłużenie okresu kredytowania poza 31 grudnia 2024 roku?</w:t>
      </w:r>
    </w:p>
    <w:p w:rsidR="00DB6E36" w:rsidRPr="00523421" w:rsidRDefault="00DB6E36" w:rsidP="00DB6E36">
      <w:pPr>
        <w:jc w:val="both"/>
      </w:pPr>
      <w:r w:rsidRPr="00C61927">
        <w:rPr>
          <w:b/>
          <w:color w:val="333333"/>
        </w:rPr>
        <w:t>Odpowiedź:</w:t>
      </w:r>
      <w:r>
        <w:rPr>
          <w:color w:val="333333"/>
        </w:rPr>
        <w:t xml:space="preserve">  </w:t>
      </w:r>
      <w:r>
        <w:t xml:space="preserve">Zamawiający nie przewiduje, aby </w:t>
      </w:r>
      <w:r w:rsidRPr="00DB6E36">
        <w:rPr>
          <w:lang w:eastAsia="en-US"/>
        </w:rPr>
        <w:t>zmiana harmonogramu spłaty mo</w:t>
      </w:r>
      <w:r>
        <w:rPr>
          <w:lang w:eastAsia="en-US"/>
        </w:rPr>
        <w:t xml:space="preserve">gła </w:t>
      </w:r>
      <w:r w:rsidRPr="00DB6E36">
        <w:rPr>
          <w:lang w:eastAsia="en-US"/>
        </w:rPr>
        <w:t xml:space="preserve"> spowodować wydłużenie okresu kredytowania poza 31 grudnia 2024 roku</w:t>
      </w:r>
      <w:r>
        <w:rPr>
          <w:lang w:eastAsia="en-US"/>
        </w:rPr>
        <w:t>.</w:t>
      </w:r>
    </w:p>
    <w:p w:rsidR="00256889" w:rsidRPr="00DB6E36" w:rsidRDefault="00256889" w:rsidP="00256889">
      <w:pPr>
        <w:spacing w:line="276" w:lineRule="auto"/>
        <w:jc w:val="both"/>
      </w:pPr>
      <w:r w:rsidRPr="00C61927">
        <w:rPr>
          <w:b/>
          <w:color w:val="333333"/>
        </w:rPr>
        <w:t xml:space="preserve">Pytanie </w:t>
      </w:r>
      <w:r>
        <w:rPr>
          <w:b/>
          <w:color w:val="333333"/>
        </w:rPr>
        <w:t>3</w:t>
      </w:r>
      <w:r w:rsidRPr="00256889">
        <w:rPr>
          <w:b/>
          <w:color w:val="333333"/>
        </w:rPr>
        <w:t xml:space="preserve">. </w:t>
      </w:r>
      <w:r w:rsidRPr="00256889">
        <w:rPr>
          <w:lang w:eastAsia="en-US"/>
        </w:rPr>
        <w:t>Czy zmiany harmonogramu spłaty będą wymagały zgody Banku?</w:t>
      </w:r>
    </w:p>
    <w:p w:rsidR="00256889" w:rsidRPr="00523421" w:rsidRDefault="00256889" w:rsidP="00256889">
      <w:pPr>
        <w:jc w:val="both"/>
      </w:pPr>
      <w:r w:rsidRPr="00C61927">
        <w:rPr>
          <w:b/>
          <w:color w:val="333333"/>
        </w:rPr>
        <w:t>Odpowiedź:</w:t>
      </w:r>
      <w:r>
        <w:rPr>
          <w:color w:val="333333"/>
        </w:rPr>
        <w:t xml:space="preserve">  Tak, z</w:t>
      </w:r>
      <w:r w:rsidRPr="00256889">
        <w:rPr>
          <w:lang w:eastAsia="en-US"/>
        </w:rPr>
        <w:t>miany harmonogramu spłaty będą wymagały zgody Banku</w:t>
      </w:r>
      <w:r>
        <w:rPr>
          <w:lang w:eastAsia="en-US"/>
        </w:rPr>
        <w:t>.</w:t>
      </w:r>
    </w:p>
    <w:p w:rsidR="00256889" w:rsidRPr="00256889" w:rsidRDefault="00256889" w:rsidP="00256889">
      <w:pPr>
        <w:spacing w:line="276" w:lineRule="auto"/>
        <w:jc w:val="both"/>
      </w:pPr>
      <w:r w:rsidRPr="00C61927">
        <w:rPr>
          <w:b/>
          <w:color w:val="333333"/>
        </w:rPr>
        <w:t xml:space="preserve">Pytanie </w:t>
      </w:r>
      <w:r>
        <w:rPr>
          <w:b/>
          <w:color w:val="333333"/>
        </w:rPr>
        <w:t>4</w:t>
      </w:r>
      <w:r w:rsidRPr="00256889">
        <w:rPr>
          <w:b/>
          <w:color w:val="333333"/>
        </w:rPr>
        <w:t xml:space="preserve">. </w:t>
      </w:r>
      <w:r w:rsidRPr="00256889">
        <w:rPr>
          <w:color w:val="333333"/>
        </w:rPr>
        <w:t>C</w:t>
      </w:r>
      <w:r w:rsidRPr="00256889">
        <w:rPr>
          <w:lang w:eastAsia="en-US"/>
        </w:rPr>
        <w:t>zy zmiany harmonogramu spłaty zostaną wprowadzone do umowy w drodze aneksu?</w:t>
      </w:r>
    </w:p>
    <w:p w:rsidR="00256889" w:rsidRPr="00523421" w:rsidRDefault="00256889" w:rsidP="00256889">
      <w:pPr>
        <w:jc w:val="both"/>
      </w:pPr>
      <w:r w:rsidRPr="00C61927">
        <w:rPr>
          <w:b/>
          <w:color w:val="333333"/>
        </w:rPr>
        <w:t>Odpowiedź:</w:t>
      </w:r>
      <w:r>
        <w:rPr>
          <w:color w:val="333333"/>
        </w:rPr>
        <w:t xml:space="preserve">  Tak, </w:t>
      </w:r>
      <w:r w:rsidRPr="00256889">
        <w:rPr>
          <w:lang w:eastAsia="en-US"/>
        </w:rPr>
        <w:t>zmiany harmonogramu spłaty zostaną wprowadzone do umowy w drodze aneksu</w:t>
      </w:r>
      <w:r>
        <w:rPr>
          <w:lang w:eastAsia="en-US"/>
        </w:rPr>
        <w:t>.</w:t>
      </w:r>
    </w:p>
    <w:p w:rsidR="00F50FBD" w:rsidRPr="002D4AD8" w:rsidRDefault="00F50FBD" w:rsidP="00F50FBD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382C88" w:rsidRDefault="00382C88"/>
    <w:sectPr w:rsidR="00382C88" w:rsidSect="0038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FBD"/>
    <w:rsid w:val="000008C4"/>
    <w:rsid w:val="00001FAB"/>
    <w:rsid w:val="00002402"/>
    <w:rsid w:val="00007916"/>
    <w:rsid w:val="00010C51"/>
    <w:rsid w:val="0001417B"/>
    <w:rsid w:val="00015611"/>
    <w:rsid w:val="0002174A"/>
    <w:rsid w:val="00021A2A"/>
    <w:rsid w:val="00022E03"/>
    <w:rsid w:val="0002526B"/>
    <w:rsid w:val="000345F3"/>
    <w:rsid w:val="0003474C"/>
    <w:rsid w:val="00036AF0"/>
    <w:rsid w:val="00043266"/>
    <w:rsid w:val="00044065"/>
    <w:rsid w:val="00051F7F"/>
    <w:rsid w:val="00063615"/>
    <w:rsid w:val="00065ABE"/>
    <w:rsid w:val="00066385"/>
    <w:rsid w:val="0007266F"/>
    <w:rsid w:val="0007419F"/>
    <w:rsid w:val="0007473B"/>
    <w:rsid w:val="00076322"/>
    <w:rsid w:val="000772F1"/>
    <w:rsid w:val="000852C2"/>
    <w:rsid w:val="00085B3F"/>
    <w:rsid w:val="00086477"/>
    <w:rsid w:val="000866F8"/>
    <w:rsid w:val="000914F6"/>
    <w:rsid w:val="000927EB"/>
    <w:rsid w:val="00095F66"/>
    <w:rsid w:val="000972FE"/>
    <w:rsid w:val="000A19B4"/>
    <w:rsid w:val="000A340D"/>
    <w:rsid w:val="000A7498"/>
    <w:rsid w:val="000B1711"/>
    <w:rsid w:val="000B79A3"/>
    <w:rsid w:val="000C0F58"/>
    <w:rsid w:val="000C415F"/>
    <w:rsid w:val="000C4A53"/>
    <w:rsid w:val="000C717C"/>
    <w:rsid w:val="000D04DA"/>
    <w:rsid w:val="000D2021"/>
    <w:rsid w:val="000D26A2"/>
    <w:rsid w:val="000D5FFD"/>
    <w:rsid w:val="000F0AF5"/>
    <w:rsid w:val="000F2381"/>
    <w:rsid w:val="000F7BD4"/>
    <w:rsid w:val="001035E3"/>
    <w:rsid w:val="00105FF6"/>
    <w:rsid w:val="00110A74"/>
    <w:rsid w:val="00112E3F"/>
    <w:rsid w:val="00114766"/>
    <w:rsid w:val="00114C80"/>
    <w:rsid w:val="0011609B"/>
    <w:rsid w:val="00116AAC"/>
    <w:rsid w:val="00123B42"/>
    <w:rsid w:val="00124B44"/>
    <w:rsid w:val="00124EB1"/>
    <w:rsid w:val="001315B4"/>
    <w:rsid w:val="00131695"/>
    <w:rsid w:val="001331D8"/>
    <w:rsid w:val="00133CEB"/>
    <w:rsid w:val="00135638"/>
    <w:rsid w:val="00137811"/>
    <w:rsid w:val="0016281B"/>
    <w:rsid w:val="001748C8"/>
    <w:rsid w:val="00176EC2"/>
    <w:rsid w:val="00176F65"/>
    <w:rsid w:val="00183A37"/>
    <w:rsid w:val="00184DF7"/>
    <w:rsid w:val="0018519E"/>
    <w:rsid w:val="00191920"/>
    <w:rsid w:val="00196CAA"/>
    <w:rsid w:val="00197467"/>
    <w:rsid w:val="00197C5D"/>
    <w:rsid w:val="001A3C2F"/>
    <w:rsid w:val="001A51FB"/>
    <w:rsid w:val="001A6939"/>
    <w:rsid w:val="001B00A7"/>
    <w:rsid w:val="001B00CF"/>
    <w:rsid w:val="001B091C"/>
    <w:rsid w:val="001C2C6D"/>
    <w:rsid w:val="001C5B80"/>
    <w:rsid w:val="001D2505"/>
    <w:rsid w:val="001D3375"/>
    <w:rsid w:val="001D380A"/>
    <w:rsid w:val="001E2460"/>
    <w:rsid w:val="001E3A20"/>
    <w:rsid w:val="001F28CF"/>
    <w:rsid w:val="001F4A2E"/>
    <w:rsid w:val="001F4C90"/>
    <w:rsid w:val="001F69F1"/>
    <w:rsid w:val="001F6E28"/>
    <w:rsid w:val="00203419"/>
    <w:rsid w:val="00203952"/>
    <w:rsid w:val="00204254"/>
    <w:rsid w:val="0020444A"/>
    <w:rsid w:val="00206148"/>
    <w:rsid w:val="002068E2"/>
    <w:rsid w:val="00207911"/>
    <w:rsid w:val="002102EB"/>
    <w:rsid w:val="00210C61"/>
    <w:rsid w:val="002132B6"/>
    <w:rsid w:val="0021584B"/>
    <w:rsid w:val="00215F8B"/>
    <w:rsid w:val="00217B4D"/>
    <w:rsid w:val="00224051"/>
    <w:rsid w:val="00225762"/>
    <w:rsid w:val="00226C64"/>
    <w:rsid w:val="00231926"/>
    <w:rsid w:val="002322CB"/>
    <w:rsid w:val="00232611"/>
    <w:rsid w:val="00234DD3"/>
    <w:rsid w:val="00244FDA"/>
    <w:rsid w:val="00247AA8"/>
    <w:rsid w:val="00252DA5"/>
    <w:rsid w:val="00253EA1"/>
    <w:rsid w:val="0025472C"/>
    <w:rsid w:val="00256889"/>
    <w:rsid w:val="002570A4"/>
    <w:rsid w:val="00257AAC"/>
    <w:rsid w:val="00260513"/>
    <w:rsid w:val="00262C70"/>
    <w:rsid w:val="00263412"/>
    <w:rsid w:val="002658C3"/>
    <w:rsid w:val="002735DF"/>
    <w:rsid w:val="00274015"/>
    <w:rsid w:val="00274710"/>
    <w:rsid w:val="00274D82"/>
    <w:rsid w:val="00281627"/>
    <w:rsid w:val="0028370B"/>
    <w:rsid w:val="00285909"/>
    <w:rsid w:val="0028688A"/>
    <w:rsid w:val="002872B8"/>
    <w:rsid w:val="0029030D"/>
    <w:rsid w:val="00291E59"/>
    <w:rsid w:val="00292EB3"/>
    <w:rsid w:val="002971B8"/>
    <w:rsid w:val="002A6EFA"/>
    <w:rsid w:val="002B5C56"/>
    <w:rsid w:val="002B70F9"/>
    <w:rsid w:val="002C3018"/>
    <w:rsid w:val="002C7315"/>
    <w:rsid w:val="002D08DB"/>
    <w:rsid w:val="002D24F6"/>
    <w:rsid w:val="002D2F56"/>
    <w:rsid w:val="002D48C7"/>
    <w:rsid w:val="002D4CB1"/>
    <w:rsid w:val="002D7108"/>
    <w:rsid w:val="002E7874"/>
    <w:rsid w:val="002E7A36"/>
    <w:rsid w:val="002F1844"/>
    <w:rsid w:val="002F7A1B"/>
    <w:rsid w:val="002F7E9A"/>
    <w:rsid w:val="00307278"/>
    <w:rsid w:val="00317C30"/>
    <w:rsid w:val="00323A1F"/>
    <w:rsid w:val="0032609F"/>
    <w:rsid w:val="0032622F"/>
    <w:rsid w:val="0032687C"/>
    <w:rsid w:val="00333499"/>
    <w:rsid w:val="00335A5A"/>
    <w:rsid w:val="00336285"/>
    <w:rsid w:val="00340FC0"/>
    <w:rsid w:val="00341A0B"/>
    <w:rsid w:val="00343934"/>
    <w:rsid w:val="00343994"/>
    <w:rsid w:val="00344100"/>
    <w:rsid w:val="00344B7A"/>
    <w:rsid w:val="00347DB6"/>
    <w:rsid w:val="003502CF"/>
    <w:rsid w:val="003527A0"/>
    <w:rsid w:val="00354CF6"/>
    <w:rsid w:val="00355877"/>
    <w:rsid w:val="00356AC3"/>
    <w:rsid w:val="00360556"/>
    <w:rsid w:val="00362154"/>
    <w:rsid w:val="003656C8"/>
    <w:rsid w:val="00366E2F"/>
    <w:rsid w:val="00370FDF"/>
    <w:rsid w:val="00372FE2"/>
    <w:rsid w:val="00377D64"/>
    <w:rsid w:val="00382C88"/>
    <w:rsid w:val="00383B0C"/>
    <w:rsid w:val="00385A0A"/>
    <w:rsid w:val="00387112"/>
    <w:rsid w:val="00387C09"/>
    <w:rsid w:val="00391ED0"/>
    <w:rsid w:val="003960FB"/>
    <w:rsid w:val="00396D30"/>
    <w:rsid w:val="00396DBE"/>
    <w:rsid w:val="00397AA6"/>
    <w:rsid w:val="003A7008"/>
    <w:rsid w:val="003B7429"/>
    <w:rsid w:val="003C1824"/>
    <w:rsid w:val="003C4753"/>
    <w:rsid w:val="003C60CB"/>
    <w:rsid w:val="003C79EE"/>
    <w:rsid w:val="003D70F5"/>
    <w:rsid w:val="003E38EE"/>
    <w:rsid w:val="003E6003"/>
    <w:rsid w:val="003E6868"/>
    <w:rsid w:val="003E7B34"/>
    <w:rsid w:val="003F236B"/>
    <w:rsid w:val="003F32DF"/>
    <w:rsid w:val="003F3829"/>
    <w:rsid w:val="003F5119"/>
    <w:rsid w:val="003F72DA"/>
    <w:rsid w:val="004000A0"/>
    <w:rsid w:val="00401F72"/>
    <w:rsid w:val="00407AF1"/>
    <w:rsid w:val="00412ECE"/>
    <w:rsid w:val="00415D3B"/>
    <w:rsid w:val="0041652A"/>
    <w:rsid w:val="0041750E"/>
    <w:rsid w:val="004176F8"/>
    <w:rsid w:val="00421500"/>
    <w:rsid w:val="004222E5"/>
    <w:rsid w:val="00422B8B"/>
    <w:rsid w:val="00424AB9"/>
    <w:rsid w:val="00424F33"/>
    <w:rsid w:val="0042557C"/>
    <w:rsid w:val="00426081"/>
    <w:rsid w:val="004333AF"/>
    <w:rsid w:val="00433463"/>
    <w:rsid w:val="00434C46"/>
    <w:rsid w:val="00434D14"/>
    <w:rsid w:val="00452AF7"/>
    <w:rsid w:val="00461998"/>
    <w:rsid w:val="00462968"/>
    <w:rsid w:val="00464120"/>
    <w:rsid w:val="0047071D"/>
    <w:rsid w:val="00473378"/>
    <w:rsid w:val="0047352B"/>
    <w:rsid w:val="0047579E"/>
    <w:rsid w:val="004766CB"/>
    <w:rsid w:val="00481A0F"/>
    <w:rsid w:val="00483EF5"/>
    <w:rsid w:val="004876EE"/>
    <w:rsid w:val="00491169"/>
    <w:rsid w:val="004918C0"/>
    <w:rsid w:val="004951E7"/>
    <w:rsid w:val="004958E0"/>
    <w:rsid w:val="004A413B"/>
    <w:rsid w:val="004A6EDE"/>
    <w:rsid w:val="004B28D9"/>
    <w:rsid w:val="004B2E15"/>
    <w:rsid w:val="004B33DA"/>
    <w:rsid w:val="004B45E3"/>
    <w:rsid w:val="004B4681"/>
    <w:rsid w:val="004B58F7"/>
    <w:rsid w:val="004B64A7"/>
    <w:rsid w:val="004C0EFA"/>
    <w:rsid w:val="004C2DDD"/>
    <w:rsid w:val="004C3831"/>
    <w:rsid w:val="004C398C"/>
    <w:rsid w:val="004C56B7"/>
    <w:rsid w:val="004D0657"/>
    <w:rsid w:val="004D1B64"/>
    <w:rsid w:val="004D38F5"/>
    <w:rsid w:val="004D3C12"/>
    <w:rsid w:val="004D5A60"/>
    <w:rsid w:val="004D752A"/>
    <w:rsid w:val="004D78FB"/>
    <w:rsid w:val="004E37F6"/>
    <w:rsid w:val="004E5B0E"/>
    <w:rsid w:val="004F0F62"/>
    <w:rsid w:val="004F4C8D"/>
    <w:rsid w:val="005056C7"/>
    <w:rsid w:val="00505E58"/>
    <w:rsid w:val="005121DA"/>
    <w:rsid w:val="00512F60"/>
    <w:rsid w:val="0051761F"/>
    <w:rsid w:val="005177A6"/>
    <w:rsid w:val="0052514F"/>
    <w:rsid w:val="00525DE3"/>
    <w:rsid w:val="00526EB4"/>
    <w:rsid w:val="00533C30"/>
    <w:rsid w:val="00533DB8"/>
    <w:rsid w:val="005346AE"/>
    <w:rsid w:val="00534D9B"/>
    <w:rsid w:val="00537490"/>
    <w:rsid w:val="00543ABB"/>
    <w:rsid w:val="0054466D"/>
    <w:rsid w:val="00547F8F"/>
    <w:rsid w:val="00552447"/>
    <w:rsid w:val="0055352D"/>
    <w:rsid w:val="0055798A"/>
    <w:rsid w:val="00560850"/>
    <w:rsid w:val="00565C43"/>
    <w:rsid w:val="0057126E"/>
    <w:rsid w:val="005740F3"/>
    <w:rsid w:val="005751F3"/>
    <w:rsid w:val="005814B6"/>
    <w:rsid w:val="0058377D"/>
    <w:rsid w:val="00584795"/>
    <w:rsid w:val="005853B1"/>
    <w:rsid w:val="00585FB1"/>
    <w:rsid w:val="00586C4C"/>
    <w:rsid w:val="00592B78"/>
    <w:rsid w:val="00593C39"/>
    <w:rsid w:val="005A3DA5"/>
    <w:rsid w:val="005A4C69"/>
    <w:rsid w:val="005A5578"/>
    <w:rsid w:val="005B2CD7"/>
    <w:rsid w:val="005B4F78"/>
    <w:rsid w:val="005C1526"/>
    <w:rsid w:val="005C2A8C"/>
    <w:rsid w:val="005C3CF4"/>
    <w:rsid w:val="005D09F9"/>
    <w:rsid w:val="005D58F5"/>
    <w:rsid w:val="005E01AE"/>
    <w:rsid w:val="005E5C03"/>
    <w:rsid w:val="005F0344"/>
    <w:rsid w:val="005F3EFA"/>
    <w:rsid w:val="005F7A43"/>
    <w:rsid w:val="006044AD"/>
    <w:rsid w:val="00605553"/>
    <w:rsid w:val="00614FCC"/>
    <w:rsid w:val="00615D8A"/>
    <w:rsid w:val="00622245"/>
    <w:rsid w:val="00624920"/>
    <w:rsid w:val="00631CB1"/>
    <w:rsid w:val="0063291B"/>
    <w:rsid w:val="00632EF5"/>
    <w:rsid w:val="006348F3"/>
    <w:rsid w:val="00635C23"/>
    <w:rsid w:val="0063693C"/>
    <w:rsid w:val="00637955"/>
    <w:rsid w:val="00641228"/>
    <w:rsid w:val="00643644"/>
    <w:rsid w:val="00643BAA"/>
    <w:rsid w:val="00654858"/>
    <w:rsid w:val="00655656"/>
    <w:rsid w:val="006623BF"/>
    <w:rsid w:val="00663AB7"/>
    <w:rsid w:val="0066488C"/>
    <w:rsid w:val="006711F0"/>
    <w:rsid w:val="00671243"/>
    <w:rsid w:val="00671DAC"/>
    <w:rsid w:val="00675837"/>
    <w:rsid w:val="00676654"/>
    <w:rsid w:val="00677E21"/>
    <w:rsid w:val="006809FE"/>
    <w:rsid w:val="00681959"/>
    <w:rsid w:val="0068272F"/>
    <w:rsid w:val="00684B3E"/>
    <w:rsid w:val="00684FE1"/>
    <w:rsid w:val="006903FA"/>
    <w:rsid w:val="00692380"/>
    <w:rsid w:val="00692F57"/>
    <w:rsid w:val="00694E0A"/>
    <w:rsid w:val="006954CF"/>
    <w:rsid w:val="00696CFD"/>
    <w:rsid w:val="006A458E"/>
    <w:rsid w:val="006B13EF"/>
    <w:rsid w:val="006B4AA4"/>
    <w:rsid w:val="006B58AA"/>
    <w:rsid w:val="006B6B6A"/>
    <w:rsid w:val="006B7DF2"/>
    <w:rsid w:val="006B7E02"/>
    <w:rsid w:val="006C2FD7"/>
    <w:rsid w:val="006D3E94"/>
    <w:rsid w:val="006D6DE4"/>
    <w:rsid w:val="006D6E0C"/>
    <w:rsid w:val="006D7E1E"/>
    <w:rsid w:val="006E387F"/>
    <w:rsid w:val="006E79A9"/>
    <w:rsid w:val="006E7A58"/>
    <w:rsid w:val="006F0414"/>
    <w:rsid w:val="006F636A"/>
    <w:rsid w:val="006F7D35"/>
    <w:rsid w:val="00703F6F"/>
    <w:rsid w:val="00704E33"/>
    <w:rsid w:val="007059AE"/>
    <w:rsid w:val="00706A61"/>
    <w:rsid w:val="00710B7D"/>
    <w:rsid w:val="00712EE0"/>
    <w:rsid w:val="00716232"/>
    <w:rsid w:val="00721FF0"/>
    <w:rsid w:val="00726088"/>
    <w:rsid w:val="00733EA8"/>
    <w:rsid w:val="00742462"/>
    <w:rsid w:val="00746393"/>
    <w:rsid w:val="007464DE"/>
    <w:rsid w:val="0074653C"/>
    <w:rsid w:val="00747705"/>
    <w:rsid w:val="00747E0B"/>
    <w:rsid w:val="00752A4F"/>
    <w:rsid w:val="0075378E"/>
    <w:rsid w:val="0075555D"/>
    <w:rsid w:val="00756549"/>
    <w:rsid w:val="00756AFC"/>
    <w:rsid w:val="00756B13"/>
    <w:rsid w:val="007617B6"/>
    <w:rsid w:val="0077057F"/>
    <w:rsid w:val="00771D18"/>
    <w:rsid w:val="007724DD"/>
    <w:rsid w:val="00774C1E"/>
    <w:rsid w:val="00781430"/>
    <w:rsid w:val="007822B2"/>
    <w:rsid w:val="00787658"/>
    <w:rsid w:val="00790369"/>
    <w:rsid w:val="00791B13"/>
    <w:rsid w:val="007A2A8B"/>
    <w:rsid w:val="007A3C8F"/>
    <w:rsid w:val="007A4FF2"/>
    <w:rsid w:val="007B3E96"/>
    <w:rsid w:val="007B6BA9"/>
    <w:rsid w:val="007B7234"/>
    <w:rsid w:val="007C0BC3"/>
    <w:rsid w:val="007C2D28"/>
    <w:rsid w:val="007C63FA"/>
    <w:rsid w:val="007C6F91"/>
    <w:rsid w:val="007E0948"/>
    <w:rsid w:val="007E18DC"/>
    <w:rsid w:val="007E2C97"/>
    <w:rsid w:val="007E2F70"/>
    <w:rsid w:val="007E3118"/>
    <w:rsid w:val="007E4444"/>
    <w:rsid w:val="007E7652"/>
    <w:rsid w:val="007F02A0"/>
    <w:rsid w:val="007F603E"/>
    <w:rsid w:val="008000F6"/>
    <w:rsid w:val="0080361A"/>
    <w:rsid w:val="00811414"/>
    <w:rsid w:val="008124AC"/>
    <w:rsid w:val="0081259E"/>
    <w:rsid w:val="00815D3B"/>
    <w:rsid w:val="00815D6E"/>
    <w:rsid w:val="00816376"/>
    <w:rsid w:val="00817AFF"/>
    <w:rsid w:val="00820B7A"/>
    <w:rsid w:val="008222AD"/>
    <w:rsid w:val="00822ABA"/>
    <w:rsid w:val="00823AD4"/>
    <w:rsid w:val="00826234"/>
    <w:rsid w:val="00843091"/>
    <w:rsid w:val="00843A94"/>
    <w:rsid w:val="008466EB"/>
    <w:rsid w:val="0085004F"/>
    <w:rsid w:val="00853269"/>
    <w:rsid w:val="008614D0"/>
    <w:rsid w:val="00867E9E"/>
    <w:rsid w:val="0087068C"/>
    <w:rsid w:val="00873C17"/>
    <w:rsid w:val="00873F00"/>
    <w:rsid w:val="008774E3"/>
    <w:rsid w:val="0088057D"/>
    <w:rsid w:val="00881C3C"/>
    <w:rsid w:val="00882D7E"/>
    <w:rsid w:val="00886BA5"/>
    <w:rsid w:val="00887872"/>
    <w:rsid w:val="00890259"/>
    <w:rsid w:val="00897CE0"/>
    <w:rsid w:val="008A0F31"/>
    <w:rsid w:val="008A2F9E"/>
    <w:rsid w:val="008A6EFA"/>
    <w:rsid w:val="008A71DE"/>
    <w:rsid w:val="008B1242"/>
    <w:rsid w:val="008B1310"/>
    <w:rsid w:val="008B2D90"/>
    <w:rsid w:val="008D3BD6"/>
    <w:rsid w:val="008E055F"/>
    <w:rsid w:val="008E2DCC"/>
    <w:rsid w:val="008E31E4"/>
    <w:rsid w:val="008F1F03"/>
    <w:rsid w:val="008F352B"/>
    <w:rsid w:val="008F500F"/>
    <w:rsid w:val="008F7A32"/>
    <w:rsid w:val="00901696"/>
    <w:rsid w:val="009039BC"/>
    <w:rsid w:val="00906B20"/>
    <w:rsid w:val="00911257"/>
    <w:rsid w:val="009133D1"/>
    <w:rsid w:val="009153B1"/>
    <w:rsid w:val="009156DD"/>
    <w:rsid w:val="00916B5E"/>
    <w:rsid w:val="009176A1"/>
    <w:rsid w:val="00923EFE"/>
    <w:rsid w:val="00934CDC"/>
    <w:rsid w:val="00940841"/>
    <w:rsid w:val="009410E2"/>
    <w:rsid w:val="00941A1A"/>
    <w:rsid w:val="009460C3"/>
    <w:rsid w:val="0094702A"/>
    <w:rsid w:val="009514BE"/>
    <w:rsid w:val="009567E8"/>
    <w:rsid w:val="00957B88"/>
    <w:rsid w:val="00960109"/>
    <w:rsid w:val="00962F36"/>
    <w:rsid w:val="00971B3F"/>
    <w:rsid w:val="00972707"/>
    <w:rsid w:val="00973C5C"/>
    <w:rsid w:val="0097433B"/>
    <w:rsid w:val="00975182"/>
    <w:rsid w:val="00994D8D"/>
    <w:rsid w:val="0099678B"/>
    <w:rsid w:val="009969DF"/>
    <w:rsid w:val="009A0420"/>
    <w:rsid w:val="009A6487"/>
    <w:rsid w:val="009B002E"/>
    <w:rsid w:val="009B1C9F"/>
    <w:rsid w:val="009B2128"/>
    <w:rsid w:val="009B4D54"/>
    <w:rsid w:val="009B4DCE"/>
    <w:rsid w:val="009B4EA4"/>
    <w:rsid w:val="009B68F1"/>
    <w:rsid w:val="009B7340"/>
    <w:rsid w:val="009C1459"/>
    <w:rsid w:val="009C2788"/>
    <w:rsid w:val="009C4B7E"/>
    <w:rsid w:val="009C4D73"/>
    <w:rsid w:val="009C6140"/>
    <w:rsid w:val="009D1F24"/>
    <w:rsid w:val="009D4287"/>
    <w:rsid w:val="009E0EEB"/>
    <w:rsid w:val="009E4901"/>
    <w:rsid w:val="009E6161"/>
    <w:rsid w:val="009F03B3"/>
    <w:rsid w:val="009F731A"/>
    <w:rsid w:val="00A01C27"/>
    <w:rsid w:val="00A02894"/>
    <w:rsid w:val="00A03A92"/>
    <w:rsid w:val="00A0487C"/>
    <w:rsid w:val="00A11337"/>
    <w:rsid w:val="00A14F71"/>
    <w:rsid w:val="00A15D24"/>
    <w:rsid w:val="00A21A18"/>
    <w:rsid w:val="00A30151"/>
    <w:rsid w:val="00A32643"/>
    <w:rsid w:val="00A34108"/>
    <w:rsid w:val="00A34E86"/>
    <w:rsid w:val="00A36378"/>
    <w:rsid w:val="00A4010F"/>
    <w:rsid w:val="00A42214"/>
    <w:rsid w:val="00A4235C"/>
    <w:rsid w:val="00A449C8"/>
    <w:rsid w:val="00A50511"/>
    <w:rsid w:val="00A526D8"/>
    <w:rsid w:val="00A53129"/>
    <w:rsid w:val="00A53816"/>
    <w:rsid w:val="00A54F00"/>
    <w:rsid w:val="00A56432"/>
    <w:rsid w:val="00A57E71"/>
    <w:rsid w:val="00A62F19"/>
    <w:rsid w:val="00A66324"/>
    <w:rsid w:val="00A66948"/>
    <w:rsid w:val="00A67E4D"/>
    <w:rsid w:val="00A74DC2"/>
    <w:rsid w:val="00A763C4"/>
    <w:rsid w:val="00A77CA2"/>
    <w:rsid w:val="00A877AB"/>
    <w:rsid w:val="00A877B8"/>
    <w:rsid w:val="00A925CC"/>
    <w:rsid w:val="00A9265D"/>
    <w:rsid w:val="00A92FFC"/>
    <w:rsid w:val="00A95143"/>
    <w:rsid w:val="00A952EA"/>
    <w:rsid w:val="00AA0FC1"/>
    <w:rsid w:val="00AA660B"/>
    <w:rsid w:val="00AB7AD5"/>
    <w:rsid w:val="00AC22EA"/>
    <w:rsid w:val="00AC334B"/>
    <w:rsid w:val="00AC563B"/>
    <w:rsid w:val="00AC713B"/>
    <w:rsid w:val="00AD59FE"/>
    <w:rsid w:val="00AD5EE2"/>
    <w:rsid w:val="00AD7949"/>
    <w:rsid w:val="00AE2414"/>
    <w:rsid w:val="00AE24F9"/>
    <w:rsid w:val="00AE4AEF"/>
    <w:rsid w:val="00AE4F45"/>
    <w:rsid w:val="00AE7836"/>
    <w:rsid w:val="00AF0F55"/>
    <w:rsid w:val="00AF5F7B"/>
    <w:rsid w:val="00B016EF"/>
    <w:rsid w:val="00B06842"/>
    <w:rsid w:val="00B06B7A"/>
    <w:rsid w:val="00B07B5D"/>
    <w:rsid w:val="00B10C96"/>
    <w:rsid w:val="00B11013"/>
    <w:rsid w:val="00B16471"/>
    <w:rsid w:val="00B21672"/>
    <w:rsid w:val="00B2259E"/>
    <w:rsid w:val="00B22C61"/>
    <w:rsid w:val="00B256CD"/>
    <w:rsid w:val="00B27AEA"/>
    <w:rsid w:val="00B30CC8"/>
    <w:rsid w:val="00B328CD"/>
    <w:rsid w:val="00B33925"/>
    <w:rsid w:val="00B43700"/>
    <w:rsid w:val="00B44C5E"/>
    <w:rsid w:val="00B47EF7"/>
    <w:rsid w:val="00B507B0"/>
    <w:rsid w:val="00B514A8"/>
    <w:rsid w:val="00B53107"/>
    <w:rsid w:val="00B5523E"/>
    <w:rsid w:val="00B6005E"/>
    <w:rsid w:val="00B603CA"/>
    <w:rsid w:val="00B63288"/>
    <w:rsid w:val="00B64468"/>
    <w:rsid w:val="00B70AF2"/>
    <w:rsid w:val="00B76874"/>
    <w:rsid w:val="00B77C54"/>
    <w:rsid w:val="00B8050C"/>
    <w:rsid w:val="00B80C8B"/>
    <w:rsid w:val="00B820E6"/>
    <w:rsid w:val="00B82902"/>
    <w:rsid w:val="00B84D74"/>
    <w:rsid w:val="00B85BDA"/>
    <w:rsid w:val="00B92DA6"/>
    <w:rsid w:val="00B93154"/>
    <w:rsid w:val="00B94622"/>
    <w:rsid w:val="00B957CA"/>
    <w:rsid w:val="00B95FEA"/>
    <w:rsid w:val="00BA1F77"/>
    <w:rsid w:val="00BA3677"/>
    <w:rsid w:val="00BA63CE"/>
    <w:rsid w:val="00BA6FA1"/>
    <w:rsid w:val="00BC0975"/>
    <w:rsid w:val="00BC76A9"/>
    <w:rsid w:val="00BD1B0C"/>
    <w:rsid w:val="00BD381D"/>
    <w:rsid w:val="00BD55E3"/>
    <w:rsid w:val="00BE0115"/>
    <w:rsid w:val="00BE220F"/>
    <w:rsid w:val="00BE4278"/>
    <w:rsid w:val="00BE72AA"/>
    <w:rsid w:val="00BE736E"/>
    <w:rsid w:val="00BF060C"/>
    <w:rsid w:val="00BF28EC"/>
    <w:rsid w:val="00BF4457"/>
    <w:rsid w:val="00BF7DFC"/>
    <w:rsid w:val="00C036E4"/>
    <w:rsid w:val="00C0378F"/>
    <w:rsid w:val="00C10895"/>
    <w:rsid w:val="00C1128B"/>
    <w:rsid w:val="00C1188A"/>
    <w:rsid w:val="00C12E45"/>
    <w:rsid w:val="00C23CDF"/>
    <w:rsid w:val="00C30FB0"/>
    <w:rsid w:val="00C31C8E"/>
    <w:rsid w:val="00C3384A"/>
    <w:rsid w:val="00C3561E"/>
    <w:rsid w:val="00C36516"/>
    <w:rsid w:val="00C37105"/>
    <w:rsid w:val="00C4379F"/>
    <w:rsid w:val="00C51ECF"/>
    <w:rsid w:val="00C524F7"/>
    <w:rsid w:val="00C6023B"/>
    <w:rsid w:val="00C60924"/>
    <w:rsid w:val="00C6223A"/>
    <w:rsid w:val="00C67B94"/>
    <w:rsid w:val="00C701E8"/>
    <w:rsid w:val="00C71AF7"/>
    <w:rsid w:val="00C720EC"/>
    <w:rsid w:val="00C73CCD"/>
    <w:rsid w:val="00C74402"/>
    <w:rsid w:val="00C83946"/>
    <w:rsid w:val="00C83B84"/>
    <w:rsid w:val="00C84F93"/>
    <w:rsid w:val="00C90695"/>
    <w:rsid w:val="00C91EE0"/>
    <w:rsid w:val="00C940D9"/>
    <w:rsid w:val="00C976C5"/>
    <w:rsid w:val="00CA610B"/>
    <w:rsid w:val="00CA68CB"/>
    <w:rsid w:val="00CA6A65"/>
    <w:rsid w:val="00CB03DC"/>
    <w:rsid w:val="00CB2BE4"/>
    <w:rsid w:val="00CB42C5"/>
    <w:rsid w:val="00CB55D6"/>
    <w:rsid w:val="00CB71CA"/>
    <w:rsid w:val="00CC07F7"/>
    <w:rsid w:val="00CC1040"/>
    <w:rsid w:val="00CC4A44"/>
    <w:rsid w:val="00CC4D21"/>
    <w:rsid w:val="00CC5AEE"/>
    <w:rsid w:val="00CD2F2F"/>
    <w:rsid w:val="00CD43F7"/>
    <w:rsid w:val="00CE087D"/>
    <w:rsid w:val="00CE5C7C"/>
    <w:rsid w:val="00CE76AB"/>
    <w:rsid w:val="00CF2991"/>
    <w:rsid w:val="00D01BCE"/>
    <w:rsid w:val="00D04091"/>
    <w:rsid w:val="00D14AE2"/>
    <w:rsid w:val="00D14B4C"/>
    <w:rsid w:val="00D1563E"/>
    <w:rsid w:val="00D24AD1"/>
    <w:rsid w:val="00D24D08"/>
    <w:rsid w:val="00D27A7D"/>
    <w:rsid w:val="00D34AAE"/>
    <w:rsid w:val="00D44033"/>
    <w:rsid w:val="00D530AC"/>
    <w:rsid w:val="00D537B3"/>
    <w:rsid w:val="00D54557"/>
    <w:rsid w:val="00D572A6"/>
    <w:rsid w:val="00D579BE"/>
    <w:rsid w:val="00D62EF6"/>
    <w:rsid w:val="00D666B1"/>
    <w:rsid w:val="00D67356"/>
    <w:rsid w:val="00D80DAC"/>
    <w:rsid w:val="00D835EE"/>
    <w:rsid w:val="00D83776"/>
    <w:rsid w:val="00D8435E"/>
    <w:rsid w:val="00D85242"/>
    <w:rsid w:val="00D85A46"/>
    <w:rsid w:val="00D85BAE"/>
    <w:rsid w:val="00D91F30"/>
    <w:rsid w:val="00DA190C"/>
    <w:rsid w:val="00DA2394"/>
    <w:rsid w:val="00DA6F04"/>
    <w:rsid w:val="00DB16B7"/>
    <w:rsid w:val="00DB1E60"/>
    <w:rsid w:val="00DB293E"/>
    <w:rsid w:val="00DB6E36"/>
    <w:rsid w:val="00DB75DD"/>
    <w:rsid w:val="00DC2A18"/>
    <w:rsid w:val="00DC431B"/>
    <w:rsid w:val="00DD0A5B"/>
    <w:rsid w:val="00DD18AB"/>
    <w:rsid w:val="00DD42C2"/>
    <w:rsid w:val="00DD4AD5"/>
    <w:rsid w:val="00DE1B9A"/>
    <w:rsid w:val="00DE2BFC"/>
    <w:rsid w:val="00DE339E"/>
    <w:rsid w:val="00DE73A2"/>
    <w:rsid w:val="00DF59CC"/>
    <w:rsid w:val="00DF73CD"/>
    <w:rsid w:val="00E023E9"/>
    <w:rsid w:val="00E0282A"/>
    <w:rsid w:val="00E055AE"/>
    <w:rsid w:val="00E06381"/>
    <w:rsid w:val="00E10D02"/>
    <w:rsid w:val="00E10D09"/>
    <w:rsid w:val="00E11761"/>
    <w:rsid w:val="00E12B39"/>
    <w:rsid w:val="00E15996"/>
    <w:rsid w:val="00E1644F"/>
    <w:rsid w:val="00E20889"/>
    <w:rsid w:val="00E239AF"/>
    <w:rsid w:val="00E248A0"/>
    <w:rsid w:val="00E31341"/>
    <w:rsid w:val="00E32FF4"/>
    <w:rsid w:val="00E37ECD"/>
    <w:rsid w:val="00E4328A"/>
    <w:rsid w:val="00E43450"/>
    <w:rsid w:val="00E4463F"/>
    <w:rsid w:val="00E46AA2"/>
    <w:rsid w:val="00E47812"/>
    <w:rsid w:val="00E5604C"/>
    <w:rsid w:val="00E57EE5"/>
    <w:rsid w:val="00E6003D"/>
    <w:rsid w:val="00E604C5"/>
    <w:rsid w:val="00E63309"/>
    <w:rsid w:val="00E653E2"/>
    <w:rsid w:val="00E65ED6"/>
    <w:rsid w:val="00E7054F"/>
    <w:rsid w:val="00E7085D"/>
    <w:rsid w:val="00E71433"/>
    <w:rsid w:val="00E71DAE"/>
    <w:rsid w:val="00E7542A"/>
    <w:rsid w:val="00E83F90"/>
    <w:rsid w:val="00E90320"/>
    <w:rsid w:val="00EA0A12"/>
    <w:rsid w:val="00EA260A"/>
    <w:rsid w:val="00EA2DAC"/>
    <w:rsid w:val="00EA37AA"/>
    <w:rsid w:val="00EA56E0"/>
    <w:rsid w:val="00EA66B3"/>
    <w:rsid w:val="00EB6D6E"/>
    <w:rsid w:val="00EC0204"/>
    <w:rsid w:val="00EC3876"/>
    <w:rsid w:val="00EC58EC"/>
    <w:rsid w:val="00EC7AE0"/>
    <w:rsid w:val="00ED0289"/>
    <w:rsid w:val="00ED36D7"/>
    <w:rsid w:val="00ED3771"/>
    <w:rsid w:val="00EE0073"/>
    <w:rsid w:val="00EE0D51"/>
    <w:rsid w:val="00EE21D2"/>
    <w:rsid w:val="00EF04A4"/>
    <w:rsid w:val="00EF41B0"/>
    <w:rsid w:val="00EF6EB8"/>
    <w:rsid w:val="00EF7A39"/>
    <w:rsid w:val="00F02473"/>
    <w:rsid w:val="00F102D7"/>
    <w:rsid w:val="00F14CBB"/>
    <w:rsid w:val="00F229AC"/>
    <w:rsid w:val="00F23149"/>
    <w:rsid w:val="00F23F6E"/>
    <w:rsid w:val="00F275B5"/>
    <w:rsid w:val="00F31F0D"/>
    <w:rsid w:val="00F34291"/>
    <w:rsid w:val="00F366C8"/>
    <w:rsid w:val="00F377A9"/>
    <w:rsid w:val="00F40724"/>
    <w:rsid w:val="00F40862"/>
    <w:rsid w:val="00F41A00"/>
    <w:rsid w:val="00F46881"/>
    <w:rsid w:val="00F46CDB"/>
    <w:rsid w:val="00F47757"/>
    <w:rsid w:val="00F47FC6"/>
    <w:rsid w:val="00F50FBD"/>
    <w:rsid w:val="00F52166"/>
    <w:rsid w:val="00F5588A"/>
    <w:rsid w:val="00F60939"/>
    <w:rsid w:val="00F65273"/>
    <w:rsid w:val="00F73F0C"/>
    <w:rsid w:val="00F76B5A"/>
    <w:rsid w:val="00F81856"/>
    <w:rsid w:val="00F83743"/>
    <w:rsid w:val="00F8411E"/>
    <w:rsid w:val="00F87166"/>
    <w:rsid w:val="00F91DE5"/>
    <w:rsid w:val="00F922EB"/>
    <w:rsid w:val="00F93E59"/>
    <w:rsid w:val="00F95F39"/>
    <w:rsid w:val="00F97747"/>
    <w:rsid w:val="00F97972"/>
    <w:rsid w:val="00FA348D"/>
    <w:rsid w:val="00FA395C"/>
    <w:rsid w:val="00FA40AE"/>
    <w:rsid w:val="00FA475C"/>
    <w:rsid w:val="00FA63F3"/>
    <w:rsid w:val="00FA673B"/>
    <w:rsid w:val="00FA67C0"/>
    <w:rsid w:val="00FB275F"/>
    <w:rsid w:val="00FB7964"/>
    <w:rsid w:val="00FB7B01"/>
    <w:rsid w:val="00FC14C8"/>
    <w:rsid w:val="00FC397B"/>
    <w:rsid w:val="00FC5FF2"/>
    <w:rsid w:val="00FC6272"/>
    <w:rsid w:val="00FD66CC"/>
    <w:rsid w:val="00FE063C"/>
    <w:rsid w:val="00FF1E15"/>
    <w:rsid w:val="00FF653C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0FB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50F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0F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0F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</cp:lastModifiedBy>
  <cp:revision>4</cp:revision>
  <cp:lastPrinted>2013-08-28T07:34:00Z</cp:lastPrinted>
  <dcterms:created xsi:type="dcterms:W3CDTF">2016-12-05T13:02:00Z</dcterms:created>
  <dcterms:modified xsi:type="dcterms:W3CDTF">2016-12-05T13:23:00Z</dcterms:modified>
</cp:coreProperties>
</file>