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1" w:rsidRDefault="000F3551" w:rsidP="000F3551">
      <w:pPr>
        <w:pStyle w:val="Nagwek1"/>
        <w:rPr>
          <w:sz w:val="24"/>
          <w:szCs w:val="24"/>
        </w:rPr>
      </w:pPr>
      <w:r>
        <w:t>Z</w:t>
      </w:r>
      <w:r>
        <w:rPr>
          <w:sz w:val="24"/>
          <w:szCs w:val="24"/>
        </w:rPr>
        <w:t>amówienie Nr PFU.3051.</w:t>
      </w:r>
      <w:r w:rsidR="00B13E5F">
        <w:rPr>
          <w:sz w:val="24"/>
          <w:szCs w:val="24"/>
        </w:rPr>
        <w:t>2</w:t>
      </w:r>
      <w:r>
        <w:rPr>
          <w:sz w:val="24"/>
          <w:szCs w:val="24"/>
        </w:rPr>
        <w:t>.201</w:t>
      </w:r>
      <w:r w:rsidR="00B13E5F">
        <w:rPr>
          <w:sz w:val="24"/>
          <w:szCs w:val="24"/>
        </w:rPr>
        <w:t>6</w:t>
      </w:r>
      <w:r>
        <w:rPr>
          <w:sz w:val="24"/>
          <w:szCs w:val="24"/>
        </w:rPr>
        <w:t xml:space="preserve"> z dnia 201</w:t>
      </w:r>
      <w:r w:rsidR="00B13E5F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5342C8">
        <w:rPr>
          <w:sz w:val="24"/>
          <w:szCs w:val="24"/>
        </w:rPr>
        <w:t>1</w:t>
      </w:r>
      <w:r w:rsidR="00B13E5F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B13E5F">
        <w:rPr>
          <w:sz w:val="24"/>
          <w:szCs w:val="24"/>
        </w:rPr>
        <w:t>29</w:t>
      </w:r>
      <w:r>
        <w:rPr>
          <w:sz w:val="24"/>
          <w:szCs w:val="24"/>
        </w:rPr>
        <w:t xml:space="preserve"> - Przetarg nieograniczony na </w:t>
      </w:r>
      <w:r w:rsidRPr="003511B5">
        <w:rPr>
          <w:b w:val="0"/>
          <w:sz w:val="24"/>
          <w:szCs w:val="24"/>
        </w:rPr>
        <w:t>„</w:t>
      </w:r>
      <w:r w:rsidR="003511B5" w:rsidRPr="003511B5">
        <w:rPr>
          <w:b w:val="0"/>
          <w:sz w:val="24"/>
          <w:szCs w:val="24"/>
        </w:rPr>
        <w:t>Udzielenie i obsługa kredytu długoterminowego do kwoty 1.505.000 zł (słownie: jeden milion pięćset pięć tysięcy złotych) z przeznaczeniem na spłatę wcześniej zaciągniętych zobowiązań z tytułu zaciągniętych kredytów i pożyczek</w:t>
      </w:r>
      <w:r w:rsidRPr="003511B5">
        <w:rPr>
          <w:b w:val="0"/>
          <w:sz w:val="24"/>
          <w:szCs w:val="24"/>
        </w:rPr>
        <w:t>”</w:t>
      </w:r>
      <w:r>
        <w:rPr>
          <w:sz w:val="24"/>
          <w:szCs w:val="24"/>
        </w:rPr>
        <w:t xml:space="preserve"> (Numer ogłoszenia: </w:t>
      </w:r>
      <w:r w:rsidR="003511B5">
        <w:rPr>
          <w:sz w:val="24"/>
          <w:szCs w:val="24"/>
        </w:rPr>
        <w:t>353645</w:t>
      </w:r>
      <w:r>
        <w:rPr>
          <w:sz w:val="24"/>
          <w:szCs w:val="24"/>
        </w:rPr>
        <w:t>-201</w:t>
      </w:r>
      <w:r w:rsidR="003511B5">
        <w:rPr>
          <w:sz w:val="24"/>
          <w:szCs w:val="24"/>
        </w:rPr>
        <w:t>6</w:t>
      </w:r>
      <w:r>
        <w:rPr>
          <w:sz w:val="24"/>
          <w:szCs w:val="24"/>
        </w:rPr>
        <w:t xml:space="preserve">; data zamieszczenia: </w:t>
      </w:r>
      <w:r w:rsidR="003511B5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="005342C8">
        <w:rPr>
          <w:sz w:val="24"/>
          <w:szCs w:val="24"/>
        </w:rPr>
        <w:t>1</w:t>
      </w:r>
      <w:r w:rsidR="003511B5">
        <w:rPr>
          <w:sz w:val="24"/>
          <w:szCs w:val="24"/>
        </w:rPr>
        <w:t>1</w:t>
      </w:r>
      <w:r>
        <w:rPr>
          <w:sz w:val="24"/>
          <w:szCs w:val="24"/>
        </w:rPr>
        <w:t>.201</w:t>
      </w:r>
      <w:r w:rsidR="003511B5">
        <w:rPr>
          <w:sz w:val="24"/>
          <w:szCs w:val="24"/>
        </w:rPr>
        <w:t>6</w:t>
      </w:r>
      <w:r>
        <w:rPr>
          <w:sz w:val="24"/>
          <w:szCs w:val="24"/>
        </w:rPr>
        <w:t xml:space="preserve"> r.)</w:t>
      </w:r>
    </w:p>
    <w:p w:rsidR="000F3551" w:rsidRDefault="000F3551" w:rsidP="000F3551"/>
    <w:p w:rsidR="000F3551" w:rsidRDefault="000F3551" w:rsidP="000F3551"/>
    <w:p w:rsidR="000F3551" w:rsidRDefault="000F3551" w:rsidP="000F3551">
      <w:r>
        <w:t xml:space="preserve">                                                                                                                    </w:t>
      </w:r>
      <w:proofErr w:type="spellStart"/>
      <w:r>
        <w:t>Raczki</w:t>
      </w:r>
      <w:proofErr w:type="spellEnd"/>
      <w:r>
        <w:t xml:space="preserve">, </w:t>
      </w:r>
      <w:r w:rsidR="005342C8">
        <w:t>0</w:t>
      </w:r>
      <w:r w:rsidR="003511B5">
        <w:t>5</w:t>
      </w:r>
      <w:r>
        <w:t>.</w:t>
      </w:r>
      <w:r w:rsidR="003511B5">
        <w:t>12.</w:t>
      </w:r>
      <w:r>
        <w:t>201</w:t>
      </w:r>
      <w:r w:rsidR="003511B5">
        <w:t>6</w:t>
      </w:r>
      <w:r>
        <w:t xml:space="preserve"> r.</w:t>
      </w:r>
    </w:p>
    <w:p w:rsidR="000F3551" w:rsidRDefault="000F3551" w:rsidP="000F3551">
      <w:r>
        <w:t>PFU.3051.</w:t>
      </w:r>
      <w:r w:rsidR="003511B5">
        <w:t>2</w:t>
      </w:r>
      <w:r>
        <w:t>.201</w:t>
      </w:r>
      <w:r w:rsidR="003511B5">
        <w:t>6</w:t>
      </w:r>
    </w:p>
    <w:p w:rsidR="000F3551" w:rsidRDefault="000F3551" w:rsidP="000F3551"/>
    <w:p w:rsidR="000F3551" w:rsidRDefault="000F3551" w:rsidP="000F3551">
      <w:pPr>
        <w:jc w:val="center"/>
      </w:pPr>
      <w:r>
        <w:rPr>
          <w:rStyle w:val="Pogrubienie"/>
        </w:rPr>
        <w:t>Szanowni Państwo</w:t>
      </w:r>
    </w:p>
    <w:p w:rsidR="000F3551" w:rsidRDefault="000F3551" w:rsidP="000F3551">
      <w:r>
        <w:rPr>
          <w:rStyle w:val="Pogrubienie"/>
        </w:rPr>
        <w:t> </w:t>
      </w:r>
    </w:p>
    <w:p w:rsidR="000F3551" w:rsidRPr="00B13E5F" w:rsidRDefault="000F3551" w:rsidP="00B13E5F">
      <w:pPr>
        <w:jc w:val="center"/>
        <w:rPr>
          <w:b/>
        </w:rPr>
      </w:pPr>
      <w:r>
        <w:t xml:space="preserve">Dotyczy: przetargu nieograniczonego na </w:t>
      </w:r>
      <w:r w:rsidRPr="005342C8">
        <w:rPr>
          <w:b/>
        </w:rPr>
        <w:t>„</w:t>
      </w:r>
      <w:r w:rsidR="00B13E5F" w:rsidRPr="007547E7">
        <w:rPr>
          <w:b/>
          <w:bCs/>
        </w:rPr>
        <w:t xml:space="preserve">Udzielenie i obsługa </w:t>
      </w:r>
      <w:r w:rsidR="00B13E5F" w:rsidRPr="00B074F7">
        <w:rPr>
          <w:b/>
        </w:rPr>
        <w:t xml:space="preserve">kredytu długoterminowego </w:t>
      </w:r>
      <w:r w:rsidR="00B13E5F">
        <w:rPr>
          <w:b/>
        </w:rPr>
        <w:t>do</w:t>
      </w:r>
      <w:r w:rsidR="00B13E5F" w:rsidRPr="00B074F7">
        <w:rPr>
          <w:b/>
        </w:rPr>
        <w:t> kwo</w:t>
      </w:r>
      <w:r w:rsidR="00B13E5F">
        <w:rPr>
          <w:b/>
        </w:rPr>
        <w:t>ty</w:t>
      </w:r>
      <w:r w:rsidR="00B13E5F" w:rsidRPr="00B074F7">
        <w:rPr>
          <w:b/>
        </w:rPr>
        <w:t xml:space="preserve"> 1.505.000 zł (słownie: jeden milion pięćset pięć tysięcy złotych) z przeznaczeniem na spłatę wcześniej zaciągniętych zobowiązań z tytułu zaciągniętych kredytów i pożyczek</w:t>
      </w:r>
      <w:r w:rsidRPr="005342C8">
        <w:rPr>
          <w:b/>
        </w:rPr>
        <w:t>”</w:t>
      </w:r>
      <w:r>
        <w:rPr>
          <w:b/>
        </w:rPr>
        <w:t>.</w:t>
      </w:r>
    </w:p>
    <w:p w:rsidR="006D70AC" w:rsidRDefault="000F3551" w:rsidP="006D70AC">
      <w:pPr>
        <w:jc w:val="both"/>
        <w:rPr>
          <w:iCs/>
        </w:rPr>
      </w:pPr>
      <w:r>
        <w:t>Zamawiający, zgodnie z art. 38 ust. 4 ustawy – Prawo zamówień publicznych (</w:t>
      </w:r>
      <w:r w:rsidR="006D70AC" w:rsidRPr="002F71D1">
        <w:t>Dz. U. z 20</w:t>
      </w:r>
      <w:r w:rsidR="006D70AC">
        <w:t>1</w:t>
      </w:r>
      <w:r w:rsidR="003511B5">
        <w:t>5 r. poz. 2164</w:t>
      </w:r>
      <w:r w:rsidR="006D70AC" w:rsidRPr="002F71D1">
        <w:t xml:space="preserve"> z</w:t>
      </w:r>
      <w:r w:rsidR="006D70AC">
        <w:t xml:space="preserve"> </w:t>
      </w:r>
      <w:proofErr w:type="spellStart"/>
      <w:r w:rsidR="006D70AC">
        <w:t>późn</w:t>
      </w:r>
      <w:proofErr w:type="spellEnd"/>
      <w:r w:rsidR="006D70AC">
        <w:t>. zm.</w:t>
      </w:r>
      <w:r>
        <w:t xml:space="preserve">) informuje, że </w:t>
      </w:r>
      <w:r w:rsidRPr="006D70AC">
        <w:t>w</w:t>
      </w:r>
      <w:r w:rsidRPr="006D70AC">
        <w:rPr>
          <w:iCs/>
        </w:rPr>
        <w:t>prowadza modyfikacje do SIWZ tj.</w:t>
      </w:r>
      <w:r w:rsidR="006D70AC" w:rsidRPr="006D70AC">
        <w:rPr>
          <w:iCs/>
        </w:rPr>
        <w:t>:</w:t>
      </w:r>
    </w:p>
    <w:p w:rsidR="005342C8" w:rsidRPr="006D70AC" w:rsidRDefault="005342C8" w:rsidP="006D70AC">
      <w:pPr>
        <w:jc w:val="both"/>
        <w:rPr>
          <w:iCs/>
        </w:rPr>
      </w:pPr>
    </w:p>
    <w:p w:rsidR="006D70AC" w:rsidRDefault="006D70AC" w:rsidP="006D70AC">
      <w:pPr>
        <w:pStyle w:val="Akapitzlist"/>
        <w:numPr>
          <w:ilvl w:val="0"/>
          <w:numId w:val="1"/>
        </w:numPr>
        <w:jc w:val="both"/>
        <w:rPr>
          <w:bCs/>
          <w:i/>
        </w:rPr>
      </w:pPr>
      <w:r>
        <w:rPr>
          <w:i/>
          <w:iCs/>
        </w:rPr>
        <w:t>z</w:t>
      </w:r>
      <w:r w:rsidR="000F3551" w:rsidRPr="006D70AC">
        <w:rPr>
          <w:i/>
          <w:iCs/>
        </w:rPr>
        <w:t xml:space="preserve">astępuje </w:t>
      </w:r>
      <w:r w:rsidRPr="006D70AC">
        <w:rPr>
          <w:i/>
          <w:iCs/>
        </w:rPr>
        <w:t>zapisy dotyczące</w:t>
      </w:r>
      <w:r w:rsidRPr="006D70AC">
        <w:rPr>
          <w:bCs/>
        </w:rPr>
        <w:t xml:space="preserve"> </w:t>
      </w:r>
      <w:r w:rsidR="003511B5">
        <w:rPr>
          <w:bCs/>
          <w:i/>
        </w:rPr>
        <w:t xml:space="preserve">opisu sposobu udzielania wyjaśnień dotyczących Specyfikacji Istotnych Warunków </w:t>
      </w:r>
      <w:r w:rsidR="00FF5C51">
        <w:rPr>
          <w:bCs/>
          <w:i/>
        </w:rPr>
        <w:t>Z</w:t>
      </w:r>
      <w:r w:rsidR="003511B5">
        <w:rPr>
          <w:bCs/>
          <w:i/>
        </w:rPr>
        <w:t>amówienia</w:t>
      </w:r>
      <w:r w:rsidRPr="006D70AC">
        <w:rPr>
          <w:bCs/>
          <w:i/>
        </w:rPr>
        <w:t xml:space="preserve"> ujęte w </w:t>
      </w:r>
      <w:r w:rsidR="00FF5C51">
        <w:rPr>
          <w:bCs/>
          <w:i/>
        </w:rPr>
        <w:t xml:space="preserve">rozdziale IX </w:t>
      </w:r>
      <w:proofErr w:type="spellStart"/>
      <w:r w:rsidRPr="006D70AC">
        <w:rPr>
          <w:bCs/>
          <w:i/>
        </w:rPr>
        <w:t>pkt</w:t>
      </w:r>
      <w:proofErr w:type="spellEnd"/>
      <w:r w:rsidRPr="006D70AC">
        <w:rPr>
          <w:bCs/>
          <w:i/>
        </w:rPr>
        <w:t xml:space="preserve"> </w:t>
      </w:r>
      <w:r w:rsidR="00FF5C51">
        <w:rPr>
          <w:bCs/>
          <w:i/>
        </w:rPr>
        <w:t>3</w:t>
      </w:r>
      <w:r w:rsidRPr="006D70AC">
        <w:rPr>
          <w:bCs/>
          <w:i/>
        </w:rPr>
        <w:t xml:space="preserve"> SWIZ </w:t>
      </w:r>
      <w:r w:rsidR="00E72B5D" w:rsidRPr="006D70AC">
        <w:rPr>
          <w:bCs/>
          <w:i/>
        </w:rPr>
        <w:t>następującym</w:t>
      </w:r>
      <w:r w:rsidRPr="006D70AC">
        <w:rPr>
          <w:bCs/>
          <w:i/>
        </w:rPr>
        <w:t xml:space="preserve"> zapisem:</w:t>
      </w:r>
    </w:p>
    <w:p w:rsidR="00FF5C51" w:rsidRDefault="00FF5C51" w:rsidP="00FF5C51">
      <w:pPr>
        <w:pStyle w:val="Akapitzlist"/>
        <w:jc w:val="both"/>
      </w:pPr>
      <w:r w:rsidRPr="00FF5C51">
        <w:rPr>
          <w:bCs/>
        </w:rPr>
        <w:t>„</w:t>
      </w:r>
      <w:r w:rsidRPr="00FF5C51">
        <w:t xml:space="preserve">W uzasadnionych przypadkach Zamawiający może przed upływem terminu składania ofert zmienić treść SIWZ. Każda wprowadzona przez Zamawiającego zmiana staje się w takim przypadku częścią Specyfikacji. Dokonaną zmianę treści SIWZ Zamawiający udostępnia na stronie internetowej po adresem: </w:t>
      </w:r>
      <w:hyperlink r:id="rId5" w:history="1">
        <w:r w:rsidRPr="00004CEA">
          <w:rPr>
            <w:rStyle w:val="Hipercze"/>
          </w:rPr>
          <w:t>www.bip.raczki.pl</w:t>
        </w:r>
      </w:hyperlink>
      <w:r>
        <w:t>”,</w:t>
      </w:r>
    </w:p>
    <w:p w:rsidR="00FF5C51" w:rsidRDefault="00FF5C51" w:rsidP="00FF5C51">
      <w:pPr>
        <w:jc w:val="both"/>
      </w:pPr>
    </w:p>
    <w:p w:rsidR="00FF5C51" w:rsidRPr="00FF5C51" w:rsidRDefault="00FF5C51" w:rsidP="00FF5C51">
      <w:pPr>
        <w:pStyle w:val="Akapitzlist"/>
        <w:numPr>
          <w:ilvl w:val="0"/>
          <w:numId w:val="1"/>
        </w:numPr>
        <w:jc w:val="both"/>
        <w:rPr>
          <w:bCs/>
          <w:i/>
        </w:rPr>
      </w:pPr>
      <w:r w:rsidRPr="00FF5C51">
        <w:rPr>
          <w:bCs/>
          <w:i/>
        </w:rPr>
        <w:t xml:space="preserve">skreśla się punkt trzynasty w rozdziale XIV dotyczący oświadczenia </w:t>
      </w:r>
      <w:r w:rsidR="00853999">
        <w:rPr>
          <w:bCs/>
          <w:i/>
        </w:rPr>
        <w:t>o poddaniu się egzekucji.</w:t>
      </w:r>
    </w:p>
    <w:p w:rsidR="00382C88" w:rsidRPr="00FF5C51" w:rsidRDefault="00382C88"/>
    <w:sectPr w:rsidR="00382C88" w:rsidRPr="00FF5C51" w:rsidSect="00382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4645"/>
    <w:multiLevelType w:val="hybridMultilevel"/>
    <w:tmpl w:val="AE72B83C"/>
    <w:lvl w:ilvl="0" w:tplc="3FC85EE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3551"/>
    <w:rsid w:val="000008C4"/>
    <w:rsid w:val="00001FAB"/>
    <w:rsid w:val="00002402"/>
    <w:rsid w:val="00007916"/>
    <w:rsid w:val="00010C51"/>
    <w:rsid w:val="0001417B"/>
    <w:rsid w:val="00015611"/>
    <w:rsid w:val="0002174A"/>
    <w:rsid w:val="00021A2A"/>
    <w:rsid w:val="00022E03"/>
    <w:rsid w:val="0002526B"/>
    <w:rsid w:val="000345F3"/>
    <w:rsid w:val="0003474C"/>
    <w:rsid w:val="00036AF0"/>
    <w:rsid w:val="00043266"/>
    <w:rsid w:val="00044065"/>
    <w:rsid w:val="00051F7F"/>
    <w:rsid w:val="00063615"/>
    <w:rsid w:val="00065ABE"/>
    <w:rsid w:val="00066385"/>
    <w:rsid w:val="0007266F"/>
    <w:rsid w:val="0007419F"/>
    <w:rsid w:val="0007473B"/>
    <w:rsid w:val="00076322"/>
    <w:rsid w:val="000772F1"/>
    <w:rsid w:val="000852C2"/>
    <w:rsid w:val="00085B3F"/>
    <w:rsid w:val="00086477"/>
    <w:rsid w:val="000866F8"/>
    <w:rsid w:val="000914F6"/>
    <w:rsid w:val="000927EB"/>
    <w:rsid w:val="00095F66"/>
    <w:rsid w:val="000972FE"/>
    <w:rsid w:val="000A19B4"/>
    <w:rsid w:val="000A340D"/>
    <w:rsid w:val="000B1711"/>
    <w:rsid w:val="000B79A3"/>
    <w:rsid w:val="000C0F58"/>
    <w:rsid w:val="000C415F"/>
    <w:rsid w:val="000C4A53"/>
    <w:rsid w:val="000C717C"/>
    <w:rsid w:val="000D04DA"/>
    <w:rsid w:val="000D26A2"/>
    <w:rsid w:val="000D5FFD"/>
    <w:rsid w:val="000F0AF5"/>
    <w:rsid w:val="000F2381"/>
    <w:rsid w:val="000F3551"/>
    <w:rsid w:val="000F7BD4"/>
    <w:rsid w:val="001035E3"/>
    <w:rsid w:val="00105FF6"/>
    <w:rsid w:val="00110A74"/>
    <w:rsid w:val="00112E3F"/>
    <w:rsid w:val="00114766"/>
    <w:rsid w:val="00114C80"/>
    <w:rsid w:val="0011609B"/>
    <w:rsid w:val="00116AAC"/>
    <w:rsid w:val="00123B42"/>
    <w:rsid w:val="00124B44"/>
    <w:rsid w:val="00124EB1"/>
    <w:rsid w:val="001315B4"/>
    <w:rsid w:val="00131695"/>
    <w:rsid w:val="001331D8"/>
    <w:rsid w:val="00133CEB"/>
    <w:rsid w:val="00135638"/>
    <w:rsid w:val="00137811"/>
    <w:rsid w:val="0016281B"/>
    <w:rsid w:val="001748C8"/>
    <w:rsid w:val="00176EC2"/>
    <w:rsid w:val="00176F65"/>
    <w:rsid w:val="00184DF7"/>
    <w:rsid w:val="0018519E"/>
    <w:rsid w:val="00191920"/>
    <w:rsid w:val="00196CAA"/>
    <w:rsid w:val="00197467"/>
    <w:rsid w:val="00197C5D"/>
    <w:rsid w:val="001A3C2F"/>
    <w:rsid w:val="001A51FB"/>
    <w:rsid w:val="001A6939"/>
    <w:rsid w:val="001B00A7"/>
    <w:rsid w:val="001B00CF"/>
    <w:rsid w:val="001B091C"/>
    <w:rsid w:val="001C2C6D"/>
    <w:rsid w:val="001C5B80"/>
    <w:rsid w:val="001D2505"/>
    <w:rsid w:val="001D3375"/>
    <w:rsid w:val="001D380A"/>
    <w:rsid w:val="001E2460"/>
    <w:rsid w:val="001E3A20"/>
    <w:rsid w:val="001F28CF"/>
    <w:rsid w:val="001F4A2E"/>
    <w:rsid w:val="001F4C90"/>
    <w:rsid w:val="001F69F1"/>
    <w:rsid w:val="001F6E28"/>
    <w:rsid w:val="00203419"/>
    <w:rsid w:val="00203952"/>
    <w:rsid w:val="00204254"/>
    <w:rsid w:val="0020444A"/>
    <w:rsid w:val="00206148"/>
    <w:rsid w:val="002068E2"/>
    <w:rsid w:val="00207911"/>
    <w:rsid w:val="002102EB"/>
    <w:rsid w:val="00210C61"/>
    <w:rsid w:val="002132B6"/>
    <w:rsid w:val="0021584B"/>
    <w:rsid w:val="00215F8B"/>
    <w:rsid w:val="00217B4D"/>
    <w:rsid w:val="00224051"/>
    <w:rsid w:val="00225762"/>
    <w:rsid w:val="00226C64"/>
    <w:rsid w:val="00231926"/>
    <w:rsid w:val="002322CB"/>
    <w:rsid w:val="00232611"/>
    <w:rsid w:val="00234DD3"/>
    <w:rsid w:val="00244FDA"/>
    <w:rsid w:val="00247AA8"/>
    <w:rsid w:val="00252DA5"/>
    <w:rsid w:val="00253EA1"/>
    <w:rsid w:val="0025472C"/>
    <w:rsid w:val="002570A4"/>
    <w:rsid w:val="00257AAC"/>
    <w:rsid w:val="00260513"/>
    <w:rsid w:val="00262C70"/>
    <w:rsid w:val="00263412"/>
    <w:rsid w:val="002658C3"/>
    <w:rsid w:val="002735DF"/>
    <w:rsid w:val="00274015"/>
    <w:rsid w:val="00274710"/>
    <w:rsid w:val="00274D82"/>
    <w:rsid w:val="00281627"/>
    <w:rsid w:val="0028370B"/>
    <w:rsid w:val="00285909"/>
    <w:rsid w:val="0028688A"/>
    <w:rsid w:val="0029030D"/>
    <w:rsid w:val="00291E59"/>
    <w:rsid w:val="00292EB3"/>
    <w:rsid w:val="002971B8"/>
    <w:rsid w:val="002A6EFA"/>
    <w:rsid w:val="002B5C56"/>
    <w:rsid w:val="002B70F9"/>
    <w:rsid w:val="002C3018"/>
    <w:rsid w:val="002C7315"/>
    <w:rsid w:val="002D08DB"/>
    <w:rsid w:val="002D24F6"/>
    <w:rsid w:val="002D2F56"/>
    <w:rsid w:val="002D48C7"/>
    <w:rsid w:val="002D4CB1"/>
    <w:rsid w:val="002D7108"/>
    <w:rsid w:val="002E7874"/>
    <w:rsid w:val="002E7A36"/>
    <w:rsid w:val="002F1844"/>
    <w:rsid w:val="002F7A1B"/>
    <w:rsid w:val="002F7E9A"/>
    <w:rsid w:val="00307278"/>
    <w:rsid w:val="00317C30"/>
    <w:rsid w:val="00323A1F"/>
    <w:rsid w:val="0032609F"/>
    <w:rsid w:val="0032622F"/>
    <w:rsid w:val="0032687C"/>
    <w:rsid w:val="00333499"/>
    <w:rsid w:val="00335A5A"/>
    <w:rsid w:val="00336285"/>
    <w:rsid w:val="00340FC0"/>
    <w:rsid w:val="00341A0B"/>
    <w:rsid w:val="00343934"/>
    <w:rsid w:val="00343994"/>
    <w:rsid w:val="00344100"/>
    <w:rsid w:val="00344B7A"/>
    <w:rsid w:val="00347DB6"/>
    <w:rsid w:val="003502CF"/>
    <w:rsid w:val="003511B5"/>
    <w:rsid w:val="003527A0"/>
    <w:rsid w:val="00354CF6"/>
    <w:rsid w:val="00355877"/>
    <w:rsid w:val="00356AC3"/>
    <w:rsid w:val="00360556"/>
    <w:rsid w:val="00362154"/>
    <w:rsid w:val="003656C8"/>
    <w:rsid w:val="00366E2F"/>
    <w:rsid w:val="00370FDF"/>
    <w:rsid w:val="00372FE2"/>
    <w:rsid w:val="00377D64"/>
    <w:rsid w:val="00382C88"/>
    <w:rsid w:val="00383B0C"/>
    <w:rsid w:val="00385A0A"/>
    <w:rsid w:val="00387112"/>
    <w:rsid w:val="00387C09"/>
    <w:rsid w:val="00391ED0"/>
    <w:rsid w:val="003960FB"/>
    <w:rsid w:val="00396D30"/>
    <w:rsid w:val="00396DBE"/>
    <w:rsid w:val="00397AA6"/>
    <w:rsid w:val="003A7008"/>
    <w:rsid w:val="003B7429"/>
    <w:rsid w:val="003C1824"/>
    <w:rsid w:val="003C4753"/>
    <w:rsid w:val="003C60CB"/>
    <w:rsid w:val="003C79EE"/>
    <w:rsid w:val="003D70F5"/>
    <w:rsid w:val="003E38EE"/>
    <w:rsid w:val="003E6003"/>
    <w:rsid w:val="003E6868"/>
    <w:rsid w:val="003E7B34"/>
    <w:rsid w:val="003F236B"/>
    <w:rsid w:val="003F32DF"/>
    <w:rsid w:val="003F3829"/>
    <w:rsid w:val="003F5119"/>
    <w:rsid w:val="003F72DA"/>
    <w:rsid w:val="004000A0"/>
    <w:rsid w:val="00401F72"/>
    <w:rsid w:val="00407AF1"/>
    <w:rsid w:val="00412ECE"/>
    <w:rsid w:val="00415D3B"/>
    <w:rsid w:val="0041652A"/>
    <w:rsid w:val="0041750E"/>
    <w:rsid w:val="004176F8"/>
    <w:rsid w:val="00421500"/>
    <w:rsid w:val="004222E5"/>
    <w:rsid w:val="00422454"/>
    <w:rsid w:val="00422B8B"/>
    <w:rsid w:val="00424AB9"/>
    <w:rsid w:val="00424F33"/>
    <w:rsid w:val="0042557C"/>
    <w:rsid w:val="00426081"/>
    <w:rsid w:val="004333AF"/>
    <w:rsid w:val="00433463"/>
    <w:rsid w:val="00434C46"/>
    <w:rsid w:val="00434D14"/>
    <w:rsid w:val="00452AF7"/>
    <w:rsid w:val="00461998"/>
    <w:rsid w:val="00462968"/>
    <w:rsid w:val="00464120"/>
    <w:rsid w:val="0047071D"/>
    <w:rsid w:val="00473378"/>
    <w:rsid w:val="0047352B"/>
    <w:rsid w:val="0047579E"/>
    <w:rsid w:val="004766CB"/>
    <w:rsid w:val="00481A0F"/>
    <w:rsid w:val="00483EF5"/>
    <w:rsid w:val="004876EE"/>
    <w:rsid w:val="00491169"/>
    <w:rsid w:val="004918C0"/>
    <w:rsid w:val="004951E7"/>
    <w:rsid w:val="004958E0"/>
    <w:rsid w:val="004A413B"/>
    <w:rsid w:val="004A6EDE"/>
    <w:rsid w:val="004B28D9"/>
    <w:rsid w:val="004B2E15"/>
    <w:rsid w:val="004B33DA"/>
    <w:rsid w:val="004B45E3"/>
    <w:rsid w:val="004B4681"/>
    <w:rsid w:val="004B58F7"/>
    <w:rsid w:val="004B64A7"/>
    <w:rsid w:val="004C0EFA"/>
    <w:rsid w:val="004C2DDD"/>
    <w:rsid w:val="004C3831"/>
    <w:rsid w:val="004C398C"/>
    <w:rsid w:val="004C56B7"/>
    <w:rsid w:val="004D0657"/>
    <w:rsid w:val="004D1B64"/>
    <w:rsid w:val="004D38F5"/>
    <w:rsid w:val="004D3C12"/>
    <w:rsid w:val="004D5A60"/>
    <w:rsid w:val="004D752A"/>
    <w:rsid w:val="004D78FB"/>
    <w:rsid w:val="004E37F6"/>
    <w:rsid w:val="004E5B0E"/>
    <w:rsid w:val="004F0F62"/>
    <w:rsid w:val="004F4C8D"/>
    <w:rsid w:val="005056C7"/>
    <w:rsid w:val="00505E58"/>
    <w:rsid w:val="005121DA"/>
    <w:rsid w:val="00512F60"/>
    <w:rsid w:val="0051761F"/>
    <w:rsid w:val="005177A6"/>
    <w:rsid w:val="0052514F"/>
    <w:rsid w:val="00525DE3"/>
    <w:rsid w:val="00526EB4"/>
    <w:rsid w:val="00533C30"/>
    <w:rsid w:val="00533DB8"/>
    <w:rsid w:val="005342C8"/>
    <w:rsid w:val="005346AE"/>
    <w:rsid w:val="00534D9B"/>
    <w:rsid w:val="00537490"/>
    <w:rsid w:val="00543ABB"/>
    <w:rsid w:val="0054466D"/>
    <w:rsid w:val="00547F8F"/>
    <w:rsid w:val="00552447"/>
    <w:rsid w:val="0055352D"/>
    <w:rsid w:val="00560850"/>
    <w:rsid w:val="00565C43"/>
    <w:rsid w:val="0057126E"/>
    <w:rsid w:val="005740F3"/>
    <w:rsid w:val="005751F3"/>
    <w:rsid w:val="005814B6"/>
    <w:rsid w:val="0058377D"/>
    <w:rsid w:val="00584795"/>
    <w:rsid w:val="005853B1"/>
    <w:rsid w:val="00585FB1"/>
    <w:rsid w:val="00586C4C"/>
    <w:rsid w:val="00592B78"/>
    <w:rsid w:val="00593C39"/>
    <w:rsid w:val="005A3DA5"/>
    <w:rsid w:val="005A4C69"/>
    <w:rsid w:val="005A5578"/>
    <w:rsid w:val="005B2CD7"/>
    <w:rsid w:val="005B4F78"/>
    <w:rsid w:val="005C1526"/>
    <w:rsid w:val="005C2A8C"/>
    <w:rsid w:val="005C3CF4"/>
    <w:rsid w:val="005D09F9"/>
    <w:rsid w:val="005D58F5"/>
    <w:rsid w:val="005E01AE"/>
    <w:rsid w:val="005E5C03"/>
    <w:rsid w:val="005F0344"/>
    <w:rsid w:val="005F3EFA"/>
    <w:rsid w:val="005F5D80"/>
    <w:rsid w:val="005F7A43"/>
    <w:rsid w:val="006044AD"/>
    <w:rsid w:val="00605553"/>
    <w:rsid w:val="00614FCC"/>
    <w:rsid w:val="00615D8A"/>
    <w:rsid w:val="00622245"/>
    <w:rsid w:val="00624920"/>
    <w:rsid w:val="00631CB1"/>
    <w:rsid w:val="0063291B"/>
    <w:rsid w:val="00632EF5"/>
    <w:rsid w:val="006348F3"/>
    <w:rsid w:val="00635C23"/>
    <w:rsid w:val="0063693C"/>
    <w:rsid w:val="00637955"/>
    <w:rsid w:val="00641228"/>
    <w:rsid w:val="00643644"/>
    <w:rsid w:val="00643BAA"/>
    <w:rsid w:val="00654858"/>
    <w:rsid w:val="00655656"/>
    <w:rsid w:val="006623BF"/>
    <w:rsid w:val="00663AB7"/>
    <w:rsid w:val="0066488C"/>
    <w:rsid w:val="006711F0"/>
    <w:rsid w:val="00671243"/>
    <w:rsid w:val="00675837"/>
    <w:rsid w:val="00676654"/>
    <w:rsid w:val="00677E21"/>
    <w:rsid w:val="006809FE"/>
    <w:rsid w:val="00681959"/>
    <w:rsid w:val="0068272F"/>
    <w:rsid w:val="00684B3E"/>
    <w:rsid w:val="00684FE1"/>
    <w:rsid w:val="006903FA"/>
    <w:rsid w:val="00692380"/>
    <w:rsid w:val="00692F57"/>
    <w:rsid w:val="00694E0A"/>
    <w:rsid w:val="006954CF"/>
    <w:rsid w:val="00696CFD"/>
    <w:rsid w:val="006A458E"/>
    <w:rsid w:val="006B13EF"/>
    <w:rsid w:val="006B4AA4"/>
    <w:rsid w:val="006B58AA"/>
    <w:rsid w:val="006B6B6A"/>
    <w:rsid w:val="006B7DF2"/>
    <w:rsid w:val="006B7E02"/>
    <w:rsid w:val="006C2FD7"/>
    <w:rsid w:val="006D3E94"/>
    <w:rsid w:val="006D6DE4"/>
    <w:rsid w:val="006D6E0C"/>
    <w:rsid w:val="006D70AC"/>
    <w:rsid w:val="006D7E1E"/>
    <w:rsid w:val="006E387F"/>
    <w:rsid w:val="006E79A9"/>
    <w:rsid w:val="006E7A58"/>
    <w:rsid w:val="006F0414"/>
    <w:rsid w:val="006F636A"/>
    <w:rsid w:val="006F7D35"/>
    <w:rsid w:val="00703F6F"/>
    <w:rsid w:val="00704E33"/>
    <w:rsid w:val="007059AE"/>
    <w:rsid w:val="00706A61"/>
    <w:rsid w:val="00710B7D"/>
    <w:rsid w:val="00712EE0"/>
    <w:rsid w:val="00716232"/>
    <w:rsid w:val="00721FF0"/>
    <w:rsid w:val="00726088"/>
    <w:rsid w:val="00733EA8"/>
    <w:rsid w:val="00742462"/>
    <w:rsid w:val="00746393"/>
    <w:rsid w:val="007464DE"/>
    <w:rsid w:val="0074653C"/>
    <w:rsid w:val="00747705"/>
    <w:rsid w:val="00747E0B"/>
    <w:rsid w:val="00752A4F"/>
    <w:rsid w:val="0075378E"/>
    <w:rsid w:val="0075555D"/>
    <w:rsid w:val="00756549"/>
    <w:rsid w:val="00756AFC"/>
    <w:rsid w:val="00756B13"/>
    <w:rsid w:val="007617B6"/>
    <w:rsid w:val="0077057F"/>
    <w:rsid w:val="00771D18"/>
    <w:rsid w:val="007724DD"/>
    <w:rsid w:val="00774C1E"/>
    <w:rsid w:val="00781430"/>
    <w:rsid w:val="007822B2"/>
    <w:rsid w:val="00787658"/>
    <w:rsid w:val="00790369"/>
    <w:rsid w:val="00791B13"/>
    <w:rsid w:val="007A2A8B"/>
    <w:rsid w:val="007A3C8F"/>
    <w:rsid w:val="007A4FF2"/>
    <w:rsid w:val="007B3E96"/>
    <w:rsid w:val="007B6BA9"/>
    <w:rsid w:val="007B7234"/>
    <w:rsid w:val="007C0BC3"/>
    <w:rsid w:val="007C2D28"/>
    <w:rsid w:val="007C63FA"/>
    <w:rsid w:val="007C6F91"/>
    <w:rsid w:val="007E0948"/>
    <w:rsid w:val="007E18DC"/>
    <w:rsid w:val="007E2C97"/>
    <w:rsid w:val="007E2F70"/>
    <w:rsid w:val="007E3118"/>
    <w:rsid w:val="007E4444"/>
    <w:rsid w:val="007E7652"/>
    <w:rsid w:val="007F02A0"/>
    <w:rsid w:val="008000F6"/>
    <w:rsid w:val="0080361A"/>
    <w:rsid w:val="00811414"/>
    <w:rsid w:val="008124AC"/>
    <w:rsid w:val="0081259E"/>
    <w:rsid w:val="00815D3B"/>
    <w:rsid w:val="00815D6E"/>
    <w:rsid w:val="00816376"/>
    <w:rsid w:val="00817AFF"/>
    <w:rsid w:val="00820B7A"/>
    <w:rsid w:val="008222AD"/>
    <w:rsid w:val="00822ABA"/>
    <w:rsid w:val="00823AD4"/>
    <w:rsid w:val="00826234"/>
    <w:rsid w:val="00843091"/>
    <w:rsid w:val="00843A94"/>
    <w:rsid w:val="008466EB"/>
    <w:rsid w:val="0085004F"/>
    <w:rsid w:val="00853269"/>
    <w:rsid w:val="00853999"/>
    <w:rsid w:val="008614D0"/>
    <w:rsid w:val="00867E9E"/>
    <w:rsid w:val="0087068C"/>
    <w:rsid w:val="00873C17"/>
    <w:rsid w:val="00873F00"/>
    <w:rsid w:val="008774E3"/>
    <w:rsid w:val="0088057D"/>
    <w:rsid w:val="00881C3C"/>
    <w:rsid w:val="00882D7E"/>
    <w:rsid w:val="00886BA5"/>
    <w:rsid w:val="00887872"/>
    <w:rsid w:val="00890259"/>
    <w:rsid w:val="00897CE0"/>
    <w:rsid w:val="008A0F31"/>
    <w:rsid w:val="008A2F9E"/>
    <w:rsid w:val="008A6EFA"/>
    <w:rsid w:val="008A71DE"/>
    <w:rsid w:val="008B1242"/>
    <w:rsid w:val="008B1310"/>
    <w:rsid w:val="008B2D90"/>
    <w:rsid w:val="008C6A1D"/>
    <w:rsid w:val="008D3BD6"/>
    <w:rsid w:val="008E055F"/>
    <w:rsid w:val="008E2DCC"/>
    <w:rsid w:val="008E31E4"/>
    <w:rsid w:val="008F1F03"/>
    <w:rsid w:val="008F352B"/>
    <w:rsid w:val="008F7A32"/>
    <w:rsid w:val="00901696"/>
    <w:rsid w:val="009039BC"/>
    <w:rsid w:val="00906B20"/>
    <w:rsid w:val="00911257"/>
    <w:rsid w:val="009133D1"/>
    <w:rsid w:val="009153B1"/>
    <w:rsid w:val="009156DD"/>
    <w:rsid w:val="00916B5E"/>
    <w:rsid w:val="009176A1"/>
    <w:rsid w:val="00923EFE"/>
    <w:rsid w:val="00934CDC"/>
    <w:rsid w:val="00940841"/>
    <w:rsid w:val="009410E2"/>
    <w:rsid w:val="00941A1A"/>
    <w:rsid w:val="0094702A"/>
    <w:rsid w:val="009514BE"/>
    <w:rsid w:val="009567E8"/>
    <w:rsid w:val="00957B88"/>
    <w:rsid w:val="00960109"/>
    <w:rsid w:val="00962F36"/>
    <w:rsid w:val="00971B3F"/>
    <w:rsid w:val="00972707"/>
    <w:rsid w:val="00973C5C"/>
    <w:rsid w:val="0097433B"/>
    <w:rsid w:val="00975182"/>
    <w:rsid w:val="00994D8D"/>
    <w:rsid w:val="0099678B"/>
    <w:rsid w:val="009969DF"/>
    <w:rsid w:val="009A0420"/>
    <w:rsid w:val="009A6487"/>
    <w:rsid w:val="009B002E"/>
    <w:rsid w:val="009B1C9F"/>
    <w:rsid w:val="009B2128"/>
    <w:rsid w:val="009B4D54"/>
    <w:rsid w:val="009B4DCE"/>
    <w:rsid w:val="009B4EA4"/>
    <w:rsid w:val="009B68F1"/>
    <w:rsid w:val="009B7340"/>
    <w:rsid w:val="009C1459"/>
    <w:rsid w:val="009C2788"/>
    <w:rsid w:val="009C4B7E"/>
    <w:rsid w:val="009C4D73"/>
    <w:rsid w:val="009C6140"/>
    <w:rsid w:val="009D1F24"/>
    <w:rsid w:val="009D4287"/>
    <w:rsid w:val="009E0EEB"/>
    <w:rsid w:val="009E4901"/>
    <w:rsid w:val="009E6161"/>
    <w:rsid w:val="009F03B3"/>
    <w:rsid w:val="009F731A"/>
    <w:rsid w:val="00A01C27"/>
    <w:rsid w:val="00A02894"/>
    <w:rsid w:val="00A03A92"/>
    <w:rsid w:val="00A0487C"/>
    <w:rsid w:val="00A10531"/>
    <w:rsid w:val="00A11337"/>
    <w:rsid w:val="00A14F71"/>
    <w:rsid w:val="00A15D24"/>
    <w:rsid w:val="00A21A18"/>
    <w:rsid w:val="00A30151"/>
    <w:rsid w:val="00A32643"/>
    <w:rsid w:val="00A34108"/>
    <w:rsid w:val="00A34E86"/>
    <w:rsid w:val="00A36378"/>
    <w:rsid w:val="00A4010F"/>
    <w:rsid w:val="00A42214"/>
    <w:rsid w:val="00A4235C"/>
    <w:rsid w:val="00A50511"/>
    <w:rsid w:val="00A526D8"/>
    <w:rsid w:val="00A53129"/>
    <w:rsid w:val="00A53816"/>
    <w:rsid w:val="00A54F00"/>
    <w:rsid w:val="00A56432"/>
    <w:rsid w:val="00A57E71"/>
    <w:rsid w:val="00A62F19"/>
    <w:rsid w:val="00A66324"/>
    <w:rsid w:val="00A66948"/>
    <w:rsid w:val="00A67E4D"/>
    <w:rsid w:val="00A74DC2"/>
    <w:rsid w:val="00A763C4"/>
    <w:rsid w:val="00A77CA2"/>
    <w:rsid w:val="00A877AB"/>
    <w:rsid w:val="00A877B8"/>
    <w:rsid w:val="00A925CC"/>
    <w:rsid w:val="00A9265D"/>
    <w:rsid w:val="00A92FFC"/>
    <w:rsid w:val="00A95143"/>
    <w:rsid w:val="00A952EA"/>
    <w:rsid w:val="00AA0FC1"/>
    <w:rsid w:val="00AA660B"/>
    <w:rsid w:val="00AB7AD5"/>
    <w:rsid w:val="00AC22EA"/>
    <w:rsid w:val="00AC334B"/>
    <w:rsid w:val="00AC563B"/>
    <w:rsid w:val="00AC713B"/>
    <w:rsid w:val="00AD59FE"/>
    <w:rsid w:val="00AD5EE2"/>
    <w:rsid w:val="00AD7949"/>
    <w:rsid w:val="00AE2414"/>
    <w:rsid w:val="00AE24F9"/>
    <w:rsid w:val="00AE4AEF"/>
    <w:rsid w:val="00AE4F45"/>
    <w:rsid w:val="00AE7836"/>
    <w:rsid w:val="00AF0F55"/>
    <w:rsid w:val="00AF5F7B"/>
    <w:rsid w:val="00B016EF"/>
    <w:rsid w:val="00B06842"/>
    <w:rsid w:val="00B06B7A"/>
    <w:rsid w:val="00B07B5D"/>
    <w:rsid w:val="00B10C96"/>
    <w:rsid w:val="00B11013"/>
    <w:rsid w:val="00B13E5F"/>
    <w:rsid w:val="00B16471"/>
    <w:rsid w:val="00B21672"/>
    <w:rsid w:val="00B2259E"/>
    <w:rsid w:val="00B22C61"/>
    <w:rsid w:val="00B256CD"/>
    <w:rsid w:val="00B27AEA"/>
    <w:rsid w:val="00B30CC8"/>
    <w:rsid w:val="00B328CD"/>
    <w:rsid w:val="00B33925"/>
    <w:rsid w:val="00B43700"/>
    <w:rsid w:val="00B44C5E"/>
    <w:rsid w:val="00B47EF7"/>
    <w:rsid w:val="00B507B0"/>
    <w:rsid w:val="00B514A8"/>
    <w:rsid w:val="00B53107"/>
    <w:rsid w:val="00B5523E"/>
    <w:rsid w:val="00B6005E"/>
    <w:rsid w:val="00B603CA"/>
    <w:rsid w:val="00B63288"/>
    <w:rsid w:val="00B64468"/>
    <w:rsid w:val="00B70AF2"/>
    <w:rsid w:val="00B76874"/>
    <w:rsid w:val="00B77C54"/>
    <w:rsid w:val="00B8050C"/>
    <w:rsid w:val="00B80C8B"/>
    <w:rsid w:val="00B820E6"/>
    <w:rsid w:val="00B82902"/>
    <w:rsid w:val="00B84D74"/>
    <w:rsid w:val="00B85BDA"/>
    <w:rsid w:val="00B92DA6"/>
    <w:rsid w:val="00B93154"/>
    <w:rsid w:val="00B94622"/>
    <w:rsid w:val="00B957CA"/>
    <w:rsid w:val="00B95FEA"/>
    <w:rsid w:val="00BA1F77"/>
    <w:rsid w:val="00BA3677"/>
    <w:rsid w:val="00BA63CE"/>
    <w:rsid w:val="00BA6FA1"/>
    <w:rsid w:val="00BC0975"/>
    <w:rsid w:val="00BC76A9"/>
    <w:rsid w:val="00BD1B0C"/>
    <w:rsid w:val="00BD381D"/>
    <w:rsid w:val="00BD3CDE"/>
    <w:rsid w:val="00BD55E3"/>
    <w:rsid w:val="00BE0115"/>
    <w:rsid w:val="00BE220F"/>
    <w:rsid w:val="00BE4278"/>
    <w:rsid w:val="00BE72AA"/>
    <w:rsid w:val="00BE736E"/>
    <w:rsid w:val="00BF060C"/>
    <w:rsid w:val="00BF28EC"/>
    <w:rsid w:val="00BF4457"/>
    <w:rsid w:val="00BF7DFC"/>
    <w:rsid w:val="00C036E4"/>
    <w:rsid w:val="00C0378F"/>
    <w:rsid w:val="00C10895"/>
    <w:rsid w:val="00C1128B"/>
    <w:rsid w:val="00C1188A"/>
    <w:rsid w:val="00C12E45"/>
    <w:rsid w:val="00C23CDF"/>
    <w:rsid w:val="00C30FB0"/>
    <w:rsid w:val="00C31C8E"/>
    <w:rsid w:val="00C3384A"/>
    <w:rsid w:val="00C3561E"/>
    <w:rsid w:val="00C36516"/>
    <w:rsid w:val="00C37105"/>
    <w:rsid w:val="00C4379F"/>
    <w:rsid w:val="00C51ECF"/>
    <w:rsid w:val="00C524F7"/>
    <w:rsid w:val="00C6023B"/>
    <w:rsid w:val="00C60924"/>
    <w:rsid w:val="00C6223A"/>
    <w:rsid w:val="00C67B94"/>
    <w:rsid w:val="00C701E8"/>
    <w:rsid w:val="00C71AF7"/>
    <w:rsid w:val="00C720EC"/>
    <w:rsid w:val="00C73CCD"/>
    <w:rsid w:val="00C74402"/>
    <w:rsid w:val="00C83946"/>
    <w:rsid w:val="00C83B84"/>
    <w:rsid w:val="00C84F93"/>
    <w:rsid w:val="00C90695"/>
    <w:rsid w:val="00C91EE0"/>
    <w:rsid w:val="00C940D9"/>
    <w:rsid w:val="00C976C5"/>
    <w:rsid w:val="00CA610B"/>
    <w:rsid w:val="00CA68CB"/>
    <w:rsid w:val="00CA6A65"/>
    <w:rsid w:val="00CB03DC"/>
    <w:rsid w:val="00CB2BE4"/>
    <w:rsid w:val="00CB42C5"/>
    <w:rsid w:val="00CB55D6"/>
    <w:rsid w:val="00CB71CA"/>
    <w:rsid w:val="00CC07F7"/>
    <w:rsid w:val="00CC1040"/>
    <w:rsid w:val="00CC4A44"/>
    <w:rsid w:val="00CC4D21"/>
    <w:rsid w:val="00CC5AEE"/>
    <w:rsid w:val="00CD2F2F"/>
    <w:rsid w:val="00CD43F7"/>
    <w:rsid w:val="00CE087D"/>
    <w:rsid w:val="00CE5C7C"/>
    <w:rsid w:val="00CE76AB"/>
    <w:rsid w:val="00CF2991"/>
    <w:rsid w:val="00D01BCE"/>
    <w:rsid w:val="00D04091"/>
    <w:rsid w:val="00D14AE2"/>
    <w:rsid w:val="00D14B4C"/>
    <w:rsid w:val="00D1563E"/>
    <w:rsid w:val="00D24AD1"/>
    <w:rsid w:val="00D24D08"/>
    <w:rsid w:val="00D27A7D"/>
    <w:rsid w:val="00D34AAE"/>
    <w:rsid w:val="00D44033"/>
    <w:rsid w:val="00D530AC"/>
    <w:rsid w:val="00D537B3"/>
    <w:rsid w:val="00D54557"/>
    <w:rsid w:val="00D572A6"/>
    <w:rsid w:val="00D579BE"/>
    <w:rsid w:val="00D62EF6"/>
    <w:rsid w:val="00D666B1"/>
    <w:rsid w:val="00D80DAC"/>
    <w:rsid w:val="00D835EE"/>
    <w:rsid w:val="00D83776"/>
    <w:rsid w:val="00D8435E"/>
    <w:rsid w:val="00D85242"/>
    <w:rsid w:val="00D85A46"/>
    <w:rsid w:val="00D85BAE"/>
    <w:rsid w:val="00D91F30"/>
    <w:rsid w:val="00DA190C"/>
    <w:rsid w:val="00DA2394"/>
    <w:rsid w:val="00DA6F04"/>
    <w:rsid w:val="00DB16B7"/>
    <w:rsid w:val="00DB1E60"/>
    <w:rsid w:val="00DB293E"/>
    <w:rsid w:val="00DB75DD"/>
    <w:rsid w:val="00DC2A18"/>
    <w:rsid w:val="00DC431B"/>
    <w:rsid w:val="00DD0A5B"/>
    <w:rsid w:val="00DD18AB"/>
    <w:rsid w:val="00DD42C2"/>
    <w:rsid w:val="00DD4AD5"/>
    <w:rsid w:val="00DE1B9A"/>
    <w:rsid w:val="00DE2BFC"/>
    <w:rsid w:val="00DE339E"/>
    <w:rsid w:val="00DE73A2"/>
    <w:rsid w:val="00DF59CC"/>
    <w:rsid w:val="00DF73CD"/>
    <w:rsid w:val="00E023E9"/>
    <w:rsid w:val="00E0282A"/>
    <w:rsid w:val="00E055AE"/>
    <w:rsid w:val="00E06381"/>
    <w:rsid w:val="00E10D02"/>
    <w:rsid w:val="00E10D09"/>
    <w:rsid w:val="00E11761"/>
    <w:rsid w:val="00E12B39"/>
    <w:rsid w:val="00E15996"/>
    <w:rsid w:val="00E1644F"/>
    <w:rsid w:val="00E20889"/>
    <w:rsid w:val="00E239AF"/>
    <w:rsid w:val="00E248A0"/>
    <w:rsid w:val="00E31341"/>
    <w:rsid w:val="00E32FF4"/>
    <w:rsid w:val="00E37ECD"/>
    <w:rsid w:val="00E4328A"/>
    <w:rsid w:val="00E43450"/>
    <w:rsid w:val="00E4463F"/>
    <w:rsid w:val="00E46AA2"/>
    <w:rsid w:val="00E47812"/>
    <w:rsid w:val="00E5604C"/>
    <w:rsid w:val="00E57EE5"/>
    <w:rsid w:val="00E6003D"/>
    <w:rsid w:val="00E604C5"/>
    <w:rsid w:val="00E63309"/>
    <w:rsid w:val="00E653E2"/>
    <w:rsid w:val="00E65ED6"/>
    <w:rsid w:val="00E7054F"/>
    <w:rsid w:val="00E7085D"/>
    <w:rsid w:val="00E71433"/>
    <w:rsid w:val="00E71DAE"/>
    <w:rsid w:val="00E72B5D"/>
    <w:rsid w:val="00E7542A"/>
    <w:rsid w:val="00E83F90"/>
    <w:rsid w:val="00E90320"/>
    <w:rsid w:val="00EA0A12"/>
    <w:rsid w:val="00EA260A"/>
    <w:rsid w:val="00EA2DAC"/>
    <w:rsid w:val="00EA37AA"/>
    <w:rsid w:val="00EA56E0"/>
    <w:rsid w:val="00EA66B3"/>
    <w:rsid w:val="00EB6D6E"/>
    <w:rsid w:val="00EC0204"/>
    <w:rsid w:val="00EC2239"/>
    <w:rsid w:val="00EC3876"/>
    <w:rsid w:val="00EC58EC"/>
    <w:rsid w:val="00EC7AE0"/>
    <w:rsid w:val="00ED0289"/>
    <w:rsid w:val="00ED36D7"/>
    <w:rsid w:val="00ED3771"/>
    <w:rsid w:val="00EE0073"/>
    <w:rsid w:val="00EE0D51"/>
    <w:rsid w:val="00EE21D2"/>
    <w:rsid w:val="00EF04A4"/>
    <w:rsid w:val="00EF41B0"/>
    <w:rsid w:val="00EF6EB8"/>
    <w:rsid w:val="00EF7A39"/>
    <w:rsid w:val="00F02473"/>
    <w:rsid w:val="00F102D7"/>
    <w:rsid w:val="00F14CBB"/>
    <w:rsid w:val="00F229AC"/>
    <w:rsid w:val="00F23F6E"/>
    <w:rsid w:val="00F275B5"/>
    <w:rsid w:val="00F31F0D"/>
    <w:rsid w:val="00F366C8"/>
    <w:rsid w:val="00F377A9"/>
    <w:rsid w:val="00F40724"/>
    <w:rsid w:val="00F40862"/>
    <w:rsid w:val="00F41A00"/>
    <w:rsid w:val="00F46881"/>
    <w:rsid w:val="00F46CDB"/>
    <w:rsid w:val="00F47FC6"/>
    <w:rsid w:val="00F52166"/>
    <w:rsid w:val="00F5588A"/>
    <w:rsid w:val="00F60939"/>
    <w:rsid w:val="00F65273"/>
    <w:rsid w:val="00F73F0C"/>
    <w:rsid w:val="00F76B5A"/>
    <w:rsid w:val="00F81856"/>
    <w:rsid w:val="00F83743"/>
    <w:rsid w:val="00F8411E"/>
    <w:rsid w:val="00F87166"/>
    <w:rsid w:val="00F91DE5"/>
    <w:rsid w:val="00F922EB"/>
    <w:rsid w:val="00F93E59"/>
    <w:rsid w:val="00F95F39"/>
    <w:rsid w:val="00F97747"/>
    <w:rsid w:val="00F97972"/>
    <w:rsid w:val="00FA348D"/>
    <w:rsid w:val="00FA395C"/>
    <w:rsid w:val="00FA40AE"/>
    <w:rsid w:val="00FA475C"/>
    <w:rsid w:val="00FA63F3"/>
    <w:rsid w:val="00FA673B"/>
    <w:rsid w:val="00FA67C0"/>
    <w:rsid w:val="00FB275F"/>
    <w:rsid w:val="00FB7964"/>
    <w:rsid w:val="00FB7B01"/>
    <w:rsid w:val="00FC14C8"/>
    <w:rsid w:val="00FC397B"/>
    <w:rsid w:val="00FC5FF2"/>
    <w:rsid w:val="00FC6272"/>
    <w:rsid w:val="00FD66CC"/>
    <w:rsid w:val="00FE063C"/>
    <w:rsid w:val="00FF1E15"/>
    <w:rsid w:val="00FF5C51"/>
    <w:rsid w:val="00FF653C"/>
    <w:rsid w:val="00F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551"/>
    <w:pPr>
      <w:spacing w:after="0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0F35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3551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semiHidden/>
    <w:unhideWhenUsed/>
    <w:rsid w:val="000F3551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0F3551"/>
    <w:rPr>
      <w:b/>
      <w:bCs/>
    </w:rPr>
  </w:style>
  <w:style w:type="character" w:customStyle="1" w:styleId="WW8Num2z0">
    <w:name w:val="WW8Num2z0"/>
    <w:rsid w:val="006D70AC"/>
    <w:rPr>
      <w:b w:val="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6D70AC"/>
    <w:pPr>
      <w:suppressAutoHyphens/>
      <w:spacing w:line="360" w:lineRule="auto"/>
      <w:ind w:firstLine="567"/>
      <w:jc w:val="both"/>
    </w:pPr>
    <w:rPr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70AC"/>
    <w:rPr>
      <w:rFonts w:eastAsia="Times New Roman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D70AC"/>
    <w:pPr>
      <w:ind w:left="720"/>
      <w:contextualSpacing/>
    </w:pPr>
  </w:style>
  <w:style w:type="paragraph" w:styleId="Bezodstpw">
    <w:name w:val="No Spacing"/>
    <w:qFormat/>
    <w:rsid w:val="006D70AC"/>
    <w:pPr>
      <w:suppressAutoHyphens/>
      <w:spacing w:after="0"/>
    </w:pPr>
    <w:rPr>
      <w:rFonts w:eastAsia="Arial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F5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rac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Agnieszka</cp:lastModifiedBy>
  <cp:revision>4</cp:revision>
  <dcterms:created xsi:type="dcterms:W3CDTF">2016-12-05T10:41:00Z</dcterms:created>
  <dcterms:modified xsi:type="dcterms:W3CDTF">2016-12-05T11:08:00Z</dcterms:modified>
</cp:coreProperties>
</file>